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3451" w14:textId="77777777" w:rsidR="004E3417" w:rsidRPr="00AE7276" w:rsidRDefault="001E0E95" w:rsidP="00FF2D60">
      <w:pPr>
        <w:spacing w:line="276" w:lineRule="auto"/>
        <w:contextualSpacing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AE7276">
        <w:rPr>
          <w:rFonts w:asciiTheme="minorBidi" w:hAnsiTheme="minorBidi"/>
          <w:b/>
          <w:bCs/>
          <w:sz w:val="28"/>
          <w:szCs w:val="28"/>
          <w:u w:val="single"/>
        </w:rPr>
        <w:t>Research ethics clearance application</w:t>
      </w:r>
      <w:r w:rsidR="00B2727C" w:rsidRPr="00AE7276">
        <w:rPr>
          <w:rFonts w:asciiTheme="minorBidi" w:hAnsiTheme="minorBidi"/>
          <w:b/>
          <w:bCs/>
          <w:sz w:val="28"/>
          <w:szCs w:val="28"/>
          <w:u w:val="single"/>
        </w:rPr>
        <w:t xml:space="preserve"> to GTIIT</w:t>
      </w:r>
    </w:p>
    <w:p w14:paraId="0B2ACC97" w14:textId="77777777" w:rsidR="0025332E" w:rsidRPr="0025332E" w:rsidRDefault="0025332E" w:rsidP="00FF2D60">
      <w:pPr>
        <w:spacing w:line="276" w:lineRule="auto"/>
        <w:ind w:firstLine="720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3F76313" w14:textId="77777777" w:rsidR="0025332E" w:rsidRDefault="00FF2D60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Section A: Applicant details</w:t>
      </w:r>
    </w:p>
    <w:p w14:paraId="44A07571" w14:textId="565AD631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Application </w:t>
      </w:r>
      <w:r w:rsidR="00AE7276">
        <w:rPr>
          <w:rFonts w:asciiTheme="minorBidi" w:hAnsiTheme="minorBidi"/>
          <w:sz w:val="24"/>
          <w:szCs w:val="24"/>
        </w:rPr>
        <w:t>Date:</w:t>
      </w:r>
      <w:r w:rsidRPr="00AE7276">
        <w:rPr>
          <w:rFonts w:asciiTheme="minorBidi" w:hAnsiTheme="minorBidi"/>
          <w:sz w:val="24"/>
          <w:szCs w:val="24"/>
        </w:rPr>
        <w:t xml:space="preserve"> </w:t>
      </w:r>
    </w:p>
    <w:p w14:paraId="5AC649F7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04106160" w14:textId="659F183A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First name: </w:t>
      </w:r>
    </w:p>
    <w:p w14:paraId="03744EC9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1FFF1D42" w14:textId="237165AE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Last name: </w:t>
      </w:r>
    </w:p>
    <w:p w14:paraId="19123536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A900FFD" w14:textId="50567A4F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Email: </w:t>
      </w:r>
    </w:p>
    <w:p w14:paraId="33C23FAB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3E114608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>Is this a generic research application?</w:t>
      </w:r>
    </w:p>
    <w:p w14:paraId="3C77957B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52AE5E5C" w14:textId="1005F03D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Department: </w:t>
      </w:r>
    </w:p>
    <w:p w14:paraId="0666BEA0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2EABB361" w14:textId="4EDE0922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Applying as: </w:t>
      </w:r>
    </w:p>
    <w:p w14:paraId="0C0D4D02" w14:textId="77777777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7550051D" w14:textId="3711474D" w:rsidR="0025332E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Research project </w:t>
      </w:r>
      <w:r w:rsidR="0025332E" w:rsidRPr="00AE7276">
        <w:rPr>
          <w:rFonts w:asciiTheme="minorBidi" w:hAnsiTheme="minorBidi"/>
          <w:sz w:val="24"/>
          <w:szCs w:val="24"/>
        </w:rPr>
        <w:t xml:space="preserve">title: </w:t>
      </w:r>
    </w:p>
    <w:p w14:paraId="19E11D01" w14:textId="77777777" w:rsidR="00461979" w:rsidRPr="00AE7276" w:rsidRDefault="00461979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C225F64" w14:textId="2CE928AB" w:rsidR="00FF2D60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Undergone any other academic review or any similar </w:t>
      </w:r>
      <w:r w:rsidR="00461979" w:rsidRPr="00AE7276">
        <w:rPr>
          <w:rFonts w:asciiTheme="minorBidi" w:hAnsiTheme="minorBidi"/>
          <w:sz w:val="24"/>
          <w:szCs w:val="24"/>
        </w:rPr>
        <w:t>applications?</w:t>
      </w:r>
    </w:p>
    <w:p w14:paraId="7DB269B9" w14:textId="77777777" w:rsidR="00CF1240" w:rsidRDefault="00CF124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408EDBB6" w14:textId="77777777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438FB88C" w14:textId="77777777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  <w:u w:val="single"/>
        </w:rPr>
        <w:t>Section B: Basic information</w:t>
      </w:r>
    </w:p>
    <w:p w14:paraId="7BA7AE1E" w14:textId="07C9FDD8" w:rsidR="0025332E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Co-applications / </w:t>
      </w:r>
      <w:r w:rsidR="00B72CA3" w:rsidRPr="00AE7276">
        <w:rPr>
          <w:rFonts w:asciiTheme="minorBidi" w:hAnsiTheme="minorBidi"/>
          <w:sz w:val="24"/>
          <w:szCs w:val="24"/>
        </w:rPr>
        <w:t>collaborator</w:t>
      </w:r>
      <w:r w:rsidRPr="00AE7276">
        <w:rPr>
          <w:rFonts w:asciiTheme="minorBidi" w:hAnsiTheme="minorBidi"/>
          <w:sz w:val="24"/>
          <w:szCs w:val="24"/>
        </w:rPr>
        <w:t>s</w:t>
      </w:r>
      <w:r w:rsidR="00CF1240" w:rsidRPr="00AE7276">
        <w:rPr>
          <w:rFonts w:asciiTheme="minorBidi" w:hAnsiTheme="minorBidi"/>
          <w:sz w:val="24"/>
          <w:szCs w:val="24"/>
        </w:rPr>
        <w:t xml:space="preserve">: </w:t>
      </w:r>
      <w:r w:rsidR="0025332E" w:rsidRPr="00AE7276">
        <w:rPr>
          <w:rFonts w:asciiTheme="minorBidi" w:hAnsiTheme="minorBidi"/>
          <w:sz w:val="24"/>
          <w:szCs w:val="24"/>
        </w:rPr>
        <w:t xml:space="preserve"> </w:t>
      </w:r>
    </w:p>
    <w:p w14:paraId="6ACFBE3D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3EC2286A" w14:textId="6B1BF326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Proposed </w:t>
      </w:r>
      <w:r w:rsidR="00FF2D60" w:rsidRPr="00AE7276">
        <w:rPr>
          <w:rFonts w:asciiTheme="minorBidi" w:hAnsiTheme="minorBidi"/>
          <w:sz w:val="24"/>
          <w:szCs w:val="24"/>
        </w:rPr>
        <w:t xml:space="preserve">project duration: </w:t>
      </w:r>
    </w:p>
    <w:p w14:paraId="399546E5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2ECD979C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>Does this study involve work with vulnerable participants, human tissue, social care research, participants lacking the capacity to consent or sensitive topics?</w:t>
      </w:r>
    </w:p>
    <w:p w14:paraId="04FAC03D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22AD84E8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>Does this research involve work outside this institution?</w:t>
      </w:r>
    </w:p>
    <w:p w14:paraId="59ED8A30" w14:textId="77777777" w:rsidR="00B2727C" w:rsidRPr="00AE7276" w:rsidRDefault="00B2727C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5CE03D64" w14:textId="77777777" w:rsidR="00B2727C" w:rsidRPr="00AE7276" w:rsidRDefault="00B2727C" w:rsidP="00B671FC">
      <w:pPr>
        <w:spacing w:after="0"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>Personnel involved:</w:t>
      </w:r>
    </w:p>
    <w:p w14:paraId="27818363" w14:textId="77777777" w:rsidR="0025332E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2E9A3892" w14:textId="77777777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  <w:u w:val="single"/>
        </w:rPr>
        <w:t>Section C: Summary of research</w:t>
      </w:r>
    </w:p>
    <w:p w14:paraId="6D78F714" w14:textId="77777777" w:rsidR="0025332E" w:rsidRPr="00AE7276" w:rsidRDefault="0025332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>Aims</w:t>
      </w:r>
      <w:r w:rsidR="00480F31" w:rsidRPr="00AE7276">
        <w:rPr>
          <w:rFonts w:asciiTheme="minorBidi" w:hAnsiTheme="minorBidi"/>
          <w:sz w:val="24"/>
          <w:szCs w:val="24"/>
        </w:rPr>
        <w:t xml:space="preserve"> and </w:t>
      </w:r>
      <w:r w:rsidRPr="00AE7276">
        <w:rPr>
          <w:rFonts w:asciiTheme="minorBidi" w:hAnsiTheme="minorBidi"/>
          <w:sz w:val="24"/>
          <w:szCs w:val="24"/>
        </w:rPr>
        <w:t>objectives</w:t>
      </w:r>
      <w:r w:rsidR="00B00A17" w:rsidRPr="00AE7276">
        <w:rPr>
          <w:rFonts w:asciiTheme="minorBidi" w:hAnsiTheme="minorBidi"/>
          <w:sz w:val="24"/>
          <w:szCs w:val="24"/>
        </w:rPr>
        <w:t xml:space="preserve"> </w:t>
      </w:r>
    </w:p>
    <w:p w14:paraId="57A8072C" w14:textId="77777777" w:rsidR="00364B68" w:rsidRPr="00AE7276" w:rsidRDefault="00364B68" w:rsidP="00480F31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42806A3" w14:textId="77777777" w:rsidR="00480F31" w:rsidRPr="00AE7276" w:rsidRDefault="00480F31" w:rsidP="00480F31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  <w:lang w:val="en-CA"/>
        </w:rPr>
      </w:pPr>
      <w:r w:rsidRPr="00AE7276">
        <w:rPr>
          <w:rFonts w:asciiTheme="minorBidi" w:hAnsiTheme="minorBidi"/>
          <w:sz w:val="24"/>
          <w:szCs w:val="24"/>
        </w:rPr>
        <w:t>Research proposal</w:t>
      </w:r>
    </w:p>
    <w:p w14:paraId="6A693CD3" w14:textId="77777777" w:rsidR="0071389E" w:rsidRPr="00AE7276" w:rsidRDefault="0071389E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24F5892" w14:textId="314C32E8" w:rsidR="00E90870" w:rsidRPr="00AE7276" w:rsidRDefault="00E90870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t>Section D: Methodology</w:t>
      </w:r>
    </w:p>
    <w:p w14:paraId="50431F2C" w14:textId="6C13BA9C" w:rsidR="00B671FC" w:rsidRPr="00AE7276" w:rsidRDefault="00E90870" w:rsidP="00BE4B08">
      <w:pPr>
        <w:spacing w:line="276" w:lineRule="auto"/>
        <w:contextualSpacing/>
        <w:rPr>
          <w:rFonts w:asciiTheme="minorBidi" w:hAnsiTheme="minorBidi"/>
          <w:b/>
          <w:bCs/>
          <w:sz w:val="24"/>
          <w:szCs w:val="24"/>
          <w:u w:val="single"/>
        </w:rPr>
      </w:pP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Section</w:t>
      </w:r>
      <w:r w:rsidR="00BE4B08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t>E</w:t>
      </w:r>
      <w:r w:rsidR="00B2727C" w:rsidRPr="00AE7276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AE7276" w:rsidRPr="00AE7276">
        <w:rPr>
          <w:rFonts w:asciiTheme="minorBidi" w:hAnsiTheme="minorBidi"/>
          <w:b/>
          <w:bCs/>
          <w:sz w:val="24"/>
          <w:szCs w:val="24"/>
          <w:u w:val="single"/>
        </w:rPr>
        <w:t>Elements of Research Methodology that Involve Human Participants (not more than 1/2 page)</w:t>
      </w:r>
    </w:p>
    <w:p w14:paraId="3176D4B9" w14:textId="77777777" w:rsidR="00B671FC" w:rsidRPr="00AE7276" w:rsidRDefault="00B671FC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36CB9759" w14:textId="77777777" w:rsidR="00A77E4D" w:rsidRPr="00AE7276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E7276">
        <w:rPr>
          <w:rFonts w:asciiTheme="minorBidi" w:hAnsiTheme="minorBidi"/>
          <w:sz w:val="24"/>
          <w:szCs w:val="24"/>
        </w:rPr>
        <w:t xml:space="preserve">Personal safety – does this project raise any personal safety issues? </w:t>
      </w:r>
    </w:p>
    <w:p w14:paraId="2CECC9B6" w14:textId="130308DC" w:rsidR="00AE7276" w:rsidRDefault="00AE7276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677AD2C" w14:textId="68402166" w:rsidR="00AE7276" w:rsidRPr="00AE7276" w:rsidRDefault="00AE7276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Section </w:t>
      </w:r>
      <w:r w:rsidR="00BE4B08">
        <w:rPr>
          <w:rFonts w:asciiTheme="minorBidi" w:hAnsiTheme="minorBidi"/>
          <w:b/>
          <w:bCs/>
          <w:sz w:val="24"/>
          <w:szCs w:val="24"/>
          <w:u w:val="single"/>
        </w:rPr>
        <w:t>F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t>Risk Assessment – for New Data to be Collected from Human Participants</w:t>
      </w:r>
    </w:p>
    <w:p w14:paraId="0F698A4D" w14:textId="77777777" w:rsidR="00BE4B08" w:rsidRDefault="00BE4B08" w:rsidP="00BE4B08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BA87AD8" w14:textId="07AB0597" w:rsidR="00BE4B08" w:rsidRDefault="00BE4B08" w:rsidP="00BE4B08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t xml:space="preserve">Section </w:t>
      </w:r>
      <w:r>
        <w:rPr>
          <w:rFonts w:asciiTheme="minorBidi" w:hAnsiTheme="minorBidi"/>
          <w:b/>
          <w:bCs/>
          <w:sz w:val="24"/>
          <w:szCs w:val="24"/>
          <w:u w:val="single"/>
        </w:rPr>
        <w:t>G</w:t>
      </w:r>
      <w:r w:rsidRPr="00AE7276">
        <w:rPr>
          <w:rFonts w:asciiTheme="minorBidi" w:hAnsiTheme="minorBidi"/>
          <w:b/>
          <w:bCs/>
          <w:sz w:val="24"/>
          <w:szCs w:val="24"/>
          <w:u w:val="single"/>
        </w:rPr>
        <w:t>: Funding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(Please specify the source of funding) </w:t>
      </w:r>
    </w:p>
    <w:p w14:paraId="123DCFA6" w14:textId="2FA0EE6B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4BE75A0F" w14:textId="517A881F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BE4B08">
        <w:rPr>
          <w:rFonts w:asciiTheme="minorBidi" w:hAnsiTheme="minorBidi"/>
          <w:b/>
          <w:bCs/>
          <w:sz w:val="24"/>
          <w:szCs w:val="24"/>
          <w:u w:val="single"/>
        </w:rPr>
        <w:t xml:space="preserve">Section H: </w:t>
      </w:r>
      <w:r w:rsidRPr="00BE4B08">
        <w:rPr>
          <w:rFonts w:asciiTheme="minorBidi" w:hAnsiTheme="minorBidi"/>
          <w:b/>
          <w:bCs/>
          <w:sz w:val="24"/>
          <w:szCs w:val="24"/>
          <w:u w:val="single"/>
        </w:rPr>
        <w:t xml:space="preserve">Data Retention </w:t>
      </w:r>
    </w:p>
    <w:p w14:paraId="64C4FBDB" w14:textId="73FEDE4B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A0EE9B8" w14:textId="77777777" w:rsidR="00BE4B08" w:rsidRPr="00BE4B08" w:rsidRDefault="00BE4B08" w:rsidP="00BE4B08">
      <w:pPr>
        <w:widowControl w:val="0"/>
        <w:snapToGri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BE4B08">
        <w:rPr>
          <w:rFonts w:asciiTheme="minorBidi" w:hAnsiTheme="minorBidi" w:hint="eastAsia"/>
          <w:sz w:val="24"/>
          <w:szCs w:val="24"/>
        </w:rPr>
        <w:t>How long will the data containing personal identifiers be kept after publication of the first paper arising from the research project?</w:t>
      </w:r>
    </w:p>
    <w:p w14:paraId="03ACA5B0" w14:textId="77777777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39B503CE" w14:textId="115CF9C7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BE4B08">
        <w:rPr>
          <w:rFonts w:asciiTheme="minorBidi" w:hAnsiTheme="minorBidi"/>
          <w:sz w:val="24"/>
          <w:szCs w:val="24"/>
        </w:rPr>
        <w:t>How long will the anonymized data be kept after publication of the first paper arising from the research project?</w:t>
      </w:r>
    </w:p>
    <w:p w14:paraId="36E6FA8B" w14:textId="77777777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853D0F8" w14:textId="1F7AA4E1" w:rsidR="00FF2D60" w:rsidRDefault="00B2727C" w:rsidP="00FF2D60">
      <w:pPr>
        <w:spacing w:line="276" w:lineRule="auto"/>
        <w:contextualSpacing/>
        <w:jc w:val="both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  <w:u w:val="single"/>
        </w:rPr>
        <w:t xml:space="preserve">Section </w:t>
      </w:r>
      <w:r w:rsidR="00BE4B08">
        <w:rPr>
          <w:rFonts w:asciiTheme="minorBidi" w:hAnsiTheme="minorBidi"/>
          <w:b/>
          <w:sz w:val="24"/>
          <w:szCs w:val="24"/>
          <w:u w:val="single"/>
        </w:rPr>
        <w:t>I</w:t>
      </w:r>
      <w:r w:rsidR="00364B68">
        <w:rPr>
          <w:rFonts w:asciiTheme="minorBidi" w:hAnsiTheme="minorBidi"/>
          <w:b/>
          <w:sz w:val="24"/>
          <w:szCs w:val="24"/>
          <w:u w:val="single"/>
        </w:rPr>
        <w:t xml:space="preserve">: </w:t>
      </w:r>
      <w:r w:rsidR="00FF2D60">
        <w:rPr>
          <w:rFonts w:asciiTheme="minorBidi" w:hAnsiTheme="minorBidi"/>
          <w:b/>
          <w:sz w:val="24"/>
          <w:szCs w:val="24"/>
          <w:u w:val="single"/>
        </w:rPr>
        <w:t>Declaration</w:t>
      </w:r>
    </w:p>
    <w:p w14:paraId="7284A6BD" w14:textId="77777777" w:rsidR="00364B68" w:rsidRDefault="00364B6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65FD8909" w14:textId="3F1418D7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declare that the information provided herein is accurate and representative of the study planned. I understand that any significant modification of this study methodology requires further ethical approval. This work may not be carried out until ethical approval is obtained by the University Ethics Committee.</w:t>
      </w:r>
    </w:p>
    <w:p w14:paraId="0109C66D" w14:textId="6F0E00A9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073C5507" w14:textId="30968F56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p w14:paraId="1B05AD03" w14:textId="1FE65FAC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</w:t>
      </w:r>
    </w:p>
    <w:p w14:paraId="55B3B307" w14:textId="5AF4A738" w:rsidR="00BE4B08" w:rsidRDefault="00BE4B08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Signature of Applicant</w:t>
      </w:r>
    </w:p>
    <w:p w14:paraId="4A7EF928" w14:textId="77777777" w:rsidR="00FF2D60" w:rsidRDefault="00FF2D60" w:rsidP="00FF2D60">
      <w:pPr>
        <w:spacing w:line="276" w:lineRule="auto"/>
        <w:contextualSpacing/>
        <w:jc w:val="both"/>
        <w:rPr>
          <w:rFonts w:asciiTheme="minorBidi" w:hAnsiTheme="minorBidi"/>
          <w:sz w:val="24"/>
          <w:szCs w:val="24"/>
        </w:rPr>
      </w:pPr>
    </w:p>
    <w:sectPr w:rsidR="00FF2D6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AD16" w14:textId="77777777" w:rsidR="007E39F1" w:rsidRDefault="007E39F1" w:rsidP="00460E95">
      <w:pPr>
        <w:spacing w:after="0" w:line="240" w:lineRule="auto"/>
      </w:pPr>
      <w:r>
        <w:separator/>
      </w:r>
    </w:p>
  </w:endnote>
  <w:endnote w:type="continuationSeparator" w:id="0">
    <w:p w14:paraId="7316BF84" w14:textId="77777777" w:rsidR="007E39F1" w:rsidRDefault="007E39F1" w:rsidP="0046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646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CAEC0" w14:textId="77777777" w:rsidR="004E3417" w:rsidRDefault="004E3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8E8EC" w14:textId="77777777" w:rsidR="004E3417" w:rsidRDefault="004E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F4E8" w14:textId="77777777" w:rsidR="007E39F1" w:rsidRDefault="007E39F1" w:rsidP="00460E95">
      <w:pPr>
        <w:spacing w:after="0" w:line="240" w:lineRule="auto"/>
      </w:pPr>
      <w:r>
        <w:separator/>
      </w:r>
    </w:p>
  </w:footnote>
  <w:footnote w:type="continuationSeparator" w:id="0">
    <w:p w14:paraId="69888EE1" w14:textId="77777777" w:rsidR="007E39F1" w:rsidRDefault="007E39F1" w:rsidP="0046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A3239"/>
    <w:multiLevelType w:val="hybridMultilevel"/>
    <w:tmpl w:val="962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3A73"/>
    <w:multiLevelType w:val="hybridMultilevel"/>
    <w:tmpl w:val="24BA7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36FA4"/>
    <w:multiLevelType w:val="hybridMultilevel"/>
    <w:tmpl w:val="E7927F64"/>
    <w:lvl w:ilvl="0" w:tplc="EFB223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497660"/>
    <w:multiLevelType w:val="hybridMultilevel"/>
    <w:tmpl w:val="86C24A6E"/>
    <w:lvl w:ilvl="0" w:tplc="2FF662F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2E"/>
    <w:rsid w:val="000054D8"/>
    <w:rsid w:val="0003758D"/>
    <w:rsid w:val="000A651E"/>
    <w:rsid w:val="000F4F6B"/>
    <w:rsid w:val="0010387F"/>
    <w:rsid w:val="001237A1"/>
    <w:rsid w:val="00126808"/>
    <w:rsid w:val="001408A4"/>
    <w:rsid w:val="0017242E"/>
    <w:rsid w:val="001D7278"/>
    <w:rsid w:val="001E0E95"/>
    <w:rsid w:val="00240E8B"/>
    <w:rsid w:val="00250D27"/>
    <w:rsid w:val="0025332E"/>
    <w:rsid w:val="00277D8A"/>
    <w:rsid w:val="002A3A45"/>
    <w:rsid w:val="002A4B40"/>
    <w:rsid w:val="002F185F"/>
    <w:rsid w:val="00363981"/>
    <w:rsid w:val="00364B68"/>
    <w:rsid w:val="003B31C8"/>
    <w:rsid w:val="0042596E"/>
    <w:rsid w:val="00460E95"/>
    <w:rsid w:val="00461393"/>
    <w:rsid w:val="00461979"/>
    <w:rsid w:val="00480F31"/>
    <w:rsid w:val="004E3417"/>
    <w:rsid w:val="004F6B18"/>
    <w:rsid w:val="005230FD"/>
    <w:rsid w:val="005929ED"/>
    <w:rsid w:val="006568D0"/>
    <w:rsid w:val="00657F4E"/>
    <w:rsid w:val="006724E7"/>
    <w:rsid w:val="0071389E"/>
    <w:rsid w:val="00714D51"/>
    <w:rsid w:val="0073538E"/>
    <w:rsid w:val="007E39F1"/>
    <w:rsid w:val="00806770"/>
    <w:rsid w:val="0085294B"/>
    <w:rsid w:val="008F1058"/>
    <w:rsid w:val="008F2760"/>
    <w:rsid w:val="009270BF"/>
    <w:rsid w:val="00935B3F"/>
    <w:rsid w:val="009702AD"/>
    <w:rsid w:val="00993600"/>
    <w:rsid w:val="009C75CD"/>
    <w:rsid w:val="00A37625"/>
    <w:rsid w:val="00A523E4"/>
    <w:rsid w:val="00A77E4D"/>
    <w:rsid w:val="00AC7FC2"/>
    <w:rsid w:val="00AD37C7"/>
    <w:rsid w:val="00AE7276"/>
    <w:rsid w:val="00B00A17"/>
    <w:rsid w:val="00B2727C"/>
    <w:rsid w:val="00B37C3B"/>
    <w:rsid w:val="00B671FC"/>
    <w:rsid w:val="00B72CA3"/>
    <w:rsid w:val="00B861D2"/>
    <w:rsid w:val="00BE4B08"/>
    <w:rsid w:val="00C71351"/>
    <w:rsid w:val="00CF1240"/>
    <w:rsid w:val="00E47995"/>
    <w:rsid w:val="00E90870"/>
    <w:rsid w:val="00EA34FC"/>
    <w:rsid w:val="00F00C01"/>
    <w:rsid w:val="00F1328E"/>
    <w:rsid w:val="00F55B74"/>
    <w:rsid w:val="00F62334"/>
    <w:rsid w:val="00F90ADF"/>
    <w:rsid w:val="00FB6DAD"/>
    <w:rsid w:val="00FC5A52"/>
    <w:rsid w:val="00FD1C30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7D2D"/>
  <w15:docId w15:val="{F06CB236-0ECF-4CFF-A374-C97F2EA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3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95"/>
  </w:style>
  <w:style w:type="paragraph" w:styleId="Footer">
    <w:name w:val="footer"/>
    <w:basedOn w:val="Normal"/>
    <w:link w:val="FooterChar"/>
    <w:uiPriority w:val="99"/>
    <w:unhideWhenUsed/>
    <w:rsid w:val="00460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95"/>
  </w:style>
  <w:style w:type="paragraph" w:styleId="BalloonText">
    <w:name w:val="Balloon Text"/>
    <w:basedOn w:val="Normal"/>
    <w:link w:val="BalloonTextChar"/>
    <w:uiPriority w:val="99"/>
    <w:semiHidden/>
    <w:unhideWhenUsed/>
    <w:rsid w:val="0014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4"/>
    <w:rPr>
      <w:rFonts w:ascii="Tahoma" w:hAnsi="Tahoma" w:cs="Tahoma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7FC2"/>
  </w:style>
  <w:style w:type="character" w:customStyle="1" w:styleId="DateChar">
    <w:name w:val="Date Char"/>
    <w:basedOn w:val="DefaultParagraphFont"/>
    <w:link w:val="Date"/>
    <w:uiPriority w:val="99"/>
    <w:semiHidden/>
    <w:rsid w:val="00AC7F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EYQKJF6MWWUA-347277308-108565</_dlc_DocId>
    <_dlc_DocIdUrl xmlns="a5252c03-436d-443d-9623-35b6b1750146">
      <Url>https://technionchina.sharepoint.com/sites/Files/_layouts/15/DocIdRedir.aspx?ID=EYQKJF6MWWUA-347277308-108565</Url>
      <Description>EYQKJF6MWWUA-347277308-108565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7" ma:contentTypeDescription="新建文档。" ma:contentTypeScope="" ma:versionID="51c1e015a23ed07897922880fe354337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48e85e7715289935190ec285d5531d85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31B0A-5DAD-4B0A-9325-D24AB3F71F96}">
  <ds:schemaRefs>
    <ds:schemaRef ds:uri="http://schemas.microsoft.com/office/2006/metadata/properties"/>
    <ds:schemaRef ds:uri="http://schemas.microsoft.com/office/infopath/2007/PartnerControls"/>
    <ds:schemaRef ds:uri="a5252c03-436d-443d-9623-35b6b1750146"/>
  </ds:schemaRefs>
</ds:datastoreItem>
</file>

<file path=customXml/itemProps2.xml><?xml version="1.0" encoding="utf-8"?>
<ds:datastoreItem xmlns:ds="http://schemas.openxmlformats.org/officeDocument/2006/customXml" ds:itemID="{A0D38826-93D7-4A24-9780-E0DA950A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7E81E-CC7B-4194-BE88-F921F6BC8F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B72B21-3A64-470B-A9BE-E0E525AA4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Zengyu HUANG</cp:lastModifiedBy>
  <cp:revision>2</cp:revision>
  <dcterms:created xsi:type="dcterms:W3CDTF">2020-05-15T07:24:00Z</dcterms:created>
  <dcterms:modified xsi:type="dcterms:W3CDTF">2020-05-15T07:24:00Z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_dlc_DocIdItemGuid">
    <vt:lpwstr>a64453a9-42b5-45bb-8a2a-eab6bdbbf3ca</vt:lpwstr>
  </property>
</Properties>
</file>