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8B01" w14:textId="6C5E4329" w:rsidR="00786B96" w:rsidRDefault="008F5ADB">
      <w:pPr>
        <w:jc w:val="center"/>
        <w:rPr>
          <w:rFonts w:ascii="微软雅黑" w:eastAsia="微软雅黑" w:hAnsi="微软雅黑"/>
          <w:b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0000" w:themeColor="text1"/>
          <w:sz w:val="40"/>
          <w:szCs w:val="40"/>
        </w:rPr>
        <w:t>广东以色列理工学院</w:t>
      </w:r>
      <w:r w:rsidR="00C1203D">
        <w:rPr>
          <w:rFonts w:ascii="微软雅黑" w:eastAsia="微软雅黑" w:hAnsi="微软雅黑" w:hint="eastAsia"/>
          <w:b/>
          <w:color w:val="000000" w:themeColor="text1"/>
          <w:sz w:val="40"/>
          <w:szCs w:val="40"/>
        </w:rPr>
        <w:t>教职工</w:t>
      </w:r>
      <w:r>
        <w:rPr>
          <w:rFonts w:ascii="微软雅黑" w:eastAsia="微软雅黑" w:hAnsi="微软雅黑" w:hint="eastAsia"/>
          <w:b/>
          <w:color w:val="000000" w:themeColor="text1"/>
          <w:sz w:val="40"/>
          <w:szCs w:val="40"/>
        </w:rPr>
        <w:t>兼职协议</w:t>
      </w:r>
    </w:p>
    <w:p w14:paraId="37077563" w14:textId="77777777" w:rsidR="00786B96" w:rsidRDefault="00786B96">
      <w:pPr>
        <w:ind w:firstLine="720"/>
        <w:rPr>
          <w:rFonts w:ascii="微软雅黑" w:eastAsia="微软雅黑" w:hAnsi="微软雅黑"/>
          <w:color w:val="000000" w:themeColor="text1"/>
          <w:sz w:val="14"/>
          <w:szCs w:val="14"/>
        </w:rPr>
      </w:pPr>
    </w:p>
    <w:p w14:paraId="1164A107" w14:textId="1EEE7A69" w:rsidR="00786B96" w:rsidRDefault="008F5ADB">
      <w:pPr>
        <w:ind w:firstLine="720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甲</w:t>
      </w:r>
      <w:r>
        <w:rPr>
          <w:rFonts w:ascii="微软雅黑" w:eastAsia="微软雅黑" w:hAnsi="微软雅黑"/>
          <w:color w:val="000000" w:themeColor="text1"/>
          <w:sz w:val="24"/>
        </w:rPr>
        <w:t>方：</w:t>
      </w:r>
      <w:r>
        <w:rPr>
          <w:rFonts w:ascii="微软雅黑" w:eastAsia="微软雅黑" w:hAnsi="微软雅黑" w:hint="eastAsia"/>
          <w:color w:val="000000" w:themeColor="text1"/>
          <w:sz w:val="24"/>
        </w:rPr>
        <w:t xml:space="preserve"> </w:t>
      </w:r>
      <w:r w:rsidR="00D974EF">
        <w:rPr>
          <w:rFonts w:ascii="微软雅黑" w:eastAsia="微软雅黑" w:hAnsi="微软雅黑"/>
          <w:color w:val="000000" w:themeColor="text1"/>
          <w:sz w:val="24"/>
          <w:u w:val="single"/>
        </w:rPr>
        <w:t xml:space="preserve">                  </w:t>
      </w:r>
      <w:r>
        <w:rPr>
          <w:rFonts w:ascii="微软雅黑" w:eastAsia="微软雅黑" w:hAnsi="微软雅黑" w:hint="eastAsia"/>
          <w:color w:val="000000" w:themeColor="text1"/>
          <w:sz w:val="24"/>
        </w:rPr>
        <w:t>教授</w:t>
      </w:r>
      <w:r w:rsidR="00F30AE8">
        <w:rPr>
          <w:rFonts w:ascii="微软雅黑" w:eastAsia="微软雅黑" w:hAnsi="微软雅黑" w:hint="eastAsia"/>
          <w:color w:val="000000" w:themeColor="text1"/>
          <w:sz w:val="24"/>
        </w:rPr>
        <w:t xml:space="preserve"> （</w:t>
      </w:r>
      <w:r>
        <w:rPr>
          <w:rFonts w:ascii="微软雅黑" w:eastAsia="微软雅黑" w:hAnsi="微软雅黑" w:hint="eastAsia"/>
          <w:color w:val="000000" w:themeColor="text1"/>
          <w:sz w:val="24"/>
        </w:rPr>
        <w:t>广东以色列理工学院</w:t>
      </w:r>
      <w:r w:rsidR="00D974EF">
        <w:rPr>
          <w:rFonts w:ascii="微软雅黑" w:eastAsia="微软雅黑" w:hAnsi="微软雅黑" w:hint="eastAsia"/>
          <w:color w:val="000000" w:themeColor="text1"/>
          <w:sz w:val="24"/>
          <w:u w:val="single"/>
        </w:rPr>
        <w:t xml:space="preserve"> </w:t>
      </w:r>
      <w:r w:rsidR="00D974EF">
        <w:rPr>
          <w:rFonts w:ascii="微软雅黑" w:eastAsia="微软雅黑" w:hAnsi="微软雅黑"/>
          <w:color w:val="000000" w:themeColor="text1"/>
          <w:sz w:val="24"/>
          <w:u w:val="single"/>
        </w:rPr>
        <w:t xml:space="preserve">                  </w:t>
      </w:r>
      <w:r>
        <w:rPr>
          <w:rFonts w:ascii="微软雅黑" w:eastAsia="微软雅黑" w:hAnsi="微软雅黑" w:hint="eastAsia"/>
          <w:color w:val="000000" w:themeColor="text1"/>
          <w:sz w:val="24"/>
        </w:rPr>
        <w:t>系</w:t>
      </w:r>
      <w:r w:rsidR="00F30AE8">
        <w:rPr>
          <w:rFonts w:ascii="微软雅黑" w:eastAsia="微软雅黑" w:hAnsi="微软雅黑" w:hint="eastAsia"/>
          <w:color w:val="000000" w:themeColor="text1"/>
          <w:sz w:val="24"/>
        </w:rPr>
        <w:t>）</w:t>
      </w:r>
    </w:p>
    <w:p w14:paraId="0DD2DED1" w14:textId="04D8665F" w:rsidR="00786B96" w:rsidRDefault="008F5ADB" w:rsidP="002418F0">
      <w:pPr>
        <w:ind w:firstLine="720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乙</w:t>
      </w:r>
      <w:r>
        <w:rPr>
          <w:rFonts w:ascii="微软雅黑" w:eastAsia="微软雅黑" w:hAnsi="微软雅黑"/>
          <w:color w:val="000000" w:themeColor="text1"/>
          <w:sz w:val="24"/>
        </w:rPr>
        <w:t>方：</w:t>
      </w:r>
      <w:r>
        <w:rPr>
          <w:rFonts w:ascii="微软雅黑" w:eastAsia="微软雅黑" w:hAnsi="微软雅黑" w:hint="eastAsia"/>
          <w:color w:val="000000" w:themeColor="text1"/>
          <w:sz w:val="24"/>
        </w:rPr>
        <w:t>广东以色列理工学院</w:t>
      </w:r>
      <w:r w:rsidR="00983619">
        <w:rPr>
          <w:rFonts w:ascii="微软雅黑" w:eastAsia="微软雅黑" w:hAnsi="微软雅黑" w:hint="eastAsia"/>
          <w:color w:val="000000" w:themeColor="text1"/>
          <w:sz w:val="24"/>
        </w:rPr>
        <w:t xml:space="preserve"> </w:t>
      </w:r>
      <w:r>
        <w:rPr>
          <w:rFonts w:ascii="微软雅黑" w:eastAsia="微软雅黑" w:hAnsi="微软雅黑" w:hint="eastAsia"/>
          <w:color w:val="000000" w:themeColor="text1"/>
          <w:sz w:val="24"/>
        </w:rPr>
        <w:t>（以下简称“学校”）</w:t>
      </w:r>
    </w:p>
    <w:p w14:paraId="6DBAAB66" w14:textId="6CADAA35" w:rsidR="00786B96" w:rsidRDefault="008F5ADB">
      <w:pPr>
        <w:tabs>
          <w:tab w:val="left" w:pos="5745"/>
        </w:tabs>
        <w:spacing w:afterLines="50" w:after="156" w:line="500" w:lineRule="exact"/>
        <w:ind w:firstLineChars="200" w:firstLine="486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为保障学校教育事业发展，支持科技成果转化，乙方同意支持甲方</w:t>
      </w:r>
      <w:r w:rsidR="002418F0">
        <w:rPr>
          <w:rFonts w:ascii="微软雅黑" w:eastAsia="微软雅黑" w:hAnsi="微软雅黑" w:hint="eastAsia"/>
          <w:color w:val="000000" w:themeColor="text1"/>
          <w:sz w:val="24"/>
        </w:rPr>
        <w:t>与</w:t>
      </w:r>
      <w:r w:rsidR="00D974EF">
        <w:rPr>
          <w:rFonts w:ascii="微软雅黑" w:eastAsia="微软雅黑" w:hAnsi="微软雅黑" w:hint="eastAsia"/>
          <w:color w:val="000000" w:themeColor="text1"/>
          <w:sz w:val="24"/>
          <w:u w:val="single"/>
        </w:rPr>
        <w:t>XX</w:t>
      </w:r>
      <w:r w:rsidR="002418F0" w:rsidRPr="002418F0">
        <w:rPr>
          <w:rFonts w:ascii="微软雅黑" w:eastAsia="微软雅黑" w:hAnsi="微软雅黑" w:hint="eastAsia"/>
          <w:color w:val="000000" w:themeColor="text1"/>
          <w:sz w:val="24"/>
          <w:u w:val="single"/>
        </w:rPr>
        <w:t>公司</w:t>
      </w:r>
      <w:r w:rsidR="002418F0">
        <w:rPr>
          <w:rFonts w:ascii="微软雅黑" w:eastAsia="微软雅黑" w:hAnsi="微软雅黑" w:hint="eastAsia"/>
          <w:color w:val="000000" w:themeColor="text1"/>
          <w:sz w:val="24"/>
          <w:u w:val="single"/>
        </w:rPr>
        <w:t>共同创立“</w:t>
      </w:r>
      <w:r w:rsidR="00D974EF">
        <w:rPr>
          <w:rFonts w:ascii="微软雅黑" w:eastAsia="微软雅黑" w:hAnsi="微软雅黑" w:hint="eastAsia"/>
          <w:color w:val="000000" w:themeColor="text1"/>
          <w:sz w:val="24"/>
          <w:u w:val="single"/>
        </w:rPr>
        <w:t>XX</w:t>
      </w:r>
      <w:r>
        <w:rPr>
          <w:rFonts w:ascii="微软雅黑" w:eastAsia="微软雅黑" w:hAnsi="微软雅黑" w:hint="eastAsia"/>
          <w:color w:val="000000" w:themeColor="text1"/>
          <w:sz w:val="24"/>
          <w:u w:val="single"/>
        </w:rPr>
        <w:t>公司</w:t>
      </w:r>
      <w:r w:rsidR="002418F0">
        <w:rPr>
          <w:rFonts w:ascii="微软雅黑" w:eastAsia="微软雅黑" w:hAnsi="微软雅黑" w:hint="eastAsia"/>
          <w:color w:val="000000" w:themeColor="text1"/>
          <w:sz w:val="24"/>
          <w:u w:val="single"/>
        </w:rPr>
        <w:t>”</w:t>
      </w:r>
      <w:r>
        <w:rPr>
          <w:rFonts w:ascii="微软雅黑" w:eastAsia="微软雅黑" w:hAnsi="微软雅黑" w:hint="eastAsia"/>
          <w:color w:val="000000" w:themeColor="text1"/>
          <w:sz w:val="24"/>
          <w:u w:val="single"/>
        </w:rPr>
        <w:t>（以下简称公司）的</w:t>
      </w:r>
      <w:r>
        <w:rPr>
          <w:rFonts w:ascii="微软雅黑" w:eastAsia="微软雅黑" w:hAnsi="微软雅黑" w:hint="eastAsia"/>
          <w:color w:val="000000" w:themeColor="text1"/>
          <w:sz w:val="24"/>
        </w:rPr>
        <w:t>创新创业活动，甲方承诺如下责任和义务。</w:t>
      </w:r>
    </w:p>
    <w:p w14:paraId="2D4E6017" w14:textId="4605773E" w:rsidR="00786B96" w:rsidRDefault="008F5ADB">
      <w:pPr>
        <w:numPr>
          <w:ilvl w:val="0"/>
          <w:numId w:val="1"/>
        </w:numPr>
        <w:spacing w:afterLines="50" w:after="156" w:line="500" w:lineRule="exact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甲方是乙方全职员工，在该公司不签署工作合同，只担任</w:t>
      </w:r>
      <w:r>
        <w:rPr>
          <w:rFonts w:ascii="微软雅黑" w:eastAsia="微软雅黑" w:hAnsi="微软雅黑" w:hint="eastAsia"/>
          <w:color w:val="000000" w:themeColor="text1"/>
          <w:sz w:val="24"/>
          <w:u w:val="single"/>
        </w:rPr>
        <w:t>顾</w:t>
      </w:r>
      <w:bookmarkStart w:id="0" w:name="_GoBack"/>
      <w:bookmarkEnd w:id="0"/>
      <w:r>
        <w:rPr>
          <w:rFonts w:ascii="微软雅黑" w:eastAsia="微软雅黑" w:hAnsi="微软雅黑" w:hint="eastAsia"/>
          <w:color w:val="000000" w:themeColor="text1"/>
          <w:sz w:val="24"/>
          <w:u w:val="single"/>
        </w:rPr>
        <w:t>问</w:t>
      </w:r>
      <w:r>
        <w:rPr>
          <w:rFonts w:ascii="微软雅黑" w:eastAsia="微软雅黑" w:hAnsi="微软雅黑" w:hint="eastAsia"/>
          <w:color w:val="000000" w:themeColor="text1"/>
          <w:sz w:val="24"/>
        </w:rPr>
        <w:t>职务。</w:t>
      </w:r>
    </w:p>
    <w:p w14:paraId="32C92BE5" w14:textId="77777777" w:rsidR="00786B96" w:rsidRDefault="008F5ADB">
      <w:pPr>
        <w:numPr>
          <w:ilvl w:val="0"/>
          <w:numId w:val="1"/>
        </w:numPr>
        <w:spacing w:afterLines="50" w:after="156" w:line="500" w:lineRule="exact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甲方的兼职不得影响其在乙方工作合同中承诺的职责；</w:t>
      </w:r>
    </w:p>
    <w:p w14:paraId="6AA5CC5A" w14:textId="77777777" w:rsidR="00786B96" w:rsidRDefault="008F5ADB">
      <w:pPr>
        <w:numPr>
          <w:ilvl w:val="0"/>
          <w:numId w:val="1"/>
        </w:numPr>
        <w:spacing w:afterLines="50" w:after="156" w:line="500" w:lineRule="exact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甲方不将任何乙方拥有的知识产权、信息、资料和技术秘密向公司透露。</w:t>
      </w:r>
    </w:p>
    <w:p w14:paraId="759D8291" w14:textId="617220E2" w:rsidR="00786B96" w:rsidRDefault="002418F0" w:rsidP="00CC527D">
      <w:pPr>
        <w:numPr>
          <w:ilvl w:val="0"/>
          <w:numId w:val="1"/>
        </w:numPr>
        <w:spacing w:afterLines="50" w:after="156" w:line="500" w:lineRule="exact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未经常分管副校长审批，</w:t>
      </w:r>
      <w:r w:rsidR="008F5ADB">
        <w:rPr>
          <w:rFonts w:ascii="微软雅黑" w:eastAsia="微软雅黑" w:hAnsi="微软雅黑" w:hint="eastAsia"/>
          <w:color w:val="000000" w:themeColor="text1"/>
          <w:sz w:val="24"/>
        </w:rPr>
        <w:t>甲方不</w:t>
      </w:r>
      <w:r w:rsidR="00CC527D">
        <w:rPr>
          <w:rFonts w:ascii="微软雅黑" w:eastAsia="微软雅黑" w:hAnsi="微软雅黑" w:hint="eastAsia"/>
          <w:color w:val="000000" w:themeColor="text1"/>
          <w:sz w:val="24"/>
        </w:rPr>
        <w:t>得</w:t>
      </w:r>
      <w:r w:rsidR="008F5ADB">
        <w:rPr>
          <w:rFonts w:ascii="微软雅黑" w:eastAsia="微软雅黑" w:hAnsi="微软雅黑" w:hint="eastAsia"/>
          <w:color w:val="000000" w:themeColor="text1"/>
          <w:sz w:val="24"/>
        </w:rPr>
        <w:t>随意将乙方的人力、设备、资金、场地等资源免费提供给公司使用。</w:t>
      </w:r>
    </w:p>
    <w:p w14:paraId="2B89DE22" w14:textId="5B7207BE" w:rsidR="00C73E16" w:rsidRPr="005E7170" w:rsidRDefault="00CD2359" w:rsidP="00CC527D">
      <w:pPr>
        <w:numPr>
          <w:ilvl w:val="0"/>
          <w:numId w:val="1"/>
        </w:numPr>
        <w:spacing w:afterLines="50" w:after="156" w:line="500" w:lineRule="exact"/>
        <w:rPr>
          <w:rFonts w:ascii="微软雅黑" w:eastAsia="微软雅黑" w:hAnsi="微软雅黑"/>
          <w:color w:val="000000" w:themeColor="text1"/>
          <w:sz w:val="24"/>
        </w:rPr>
      </w:pPr>
      <w:r w:rsidRPr="005E7170">
        <w:rPr>
          <w:rFonts w:ascii="微软雅黑" w:eastAsia="微软雅黑" w:hAnsi="微软雅黑" w:hint="eastAsia"/>
          <w:color w:val="000000" w:themeColor="text1"/>
          <w:sz w:val="24"/>
        </w:rPr>
        <w:t>出于法律及知识产权方面的考虑，</w:t>
      </w:r>
      <w:r w:rsidR="001C59E2" w:rsidRPr="005E7170">
        <w:rPr>
          <w:rFonts w:ascii="微软雅黑" w:eastAsia="微软雅黑" w:hAnsi="微软雅黑" w:hint="eastAsia"/>
          <w:color w:val="000000" w:themeColor="text1"/>
          <w:sz w:val="24"/>
        </w:rPr>
        <w:t>未经许可甲方</w:t>
      </w:r>
      <w:r w:rsidR="002418F0">
        <w:rPr>
          <w:rFonts w:ascii="微软雅黑" w:eastAsia="微软雅黑" w:hAnsi="微软雅黑" w:hint="eastAsia"/>
          <w:color w:val="000000" w:themeColor="text1"/>
          <w:sz w:val="24"/>
        </w:rPr>
        <w:t>的咨询工作</w:t>
      </w:r>
      <w:r w:rsidR="00F30AE8">
        <w:rPr>
          <w:rFonts w:ascii="微软雅黑" w:eastAsia="微软雅黑" w:hAnsi="微软雅黑" w:hint="eastAsia"/>
          <w:color w:val="000000" w:themeColor="text1"/>
          <w:sz w:val="24"/>
        </w:rPr>
        <w:t>和</w:t>
      </w:r>
      <w:r w:rsidR="001C59E2" w:rsidRPr="005E7170">
        <w:rPr>
          <w:rFonts w:ascii="微软雅黑" w:eastAsia="微软雅黑" w:hAnsi="微软雅黑" w:hint="eastAsia"/>
          <w:color w:val="000000" w:themeColor="text1"/>
          <w:sz w:val="24"/>
        </w:rPr>
        <w:t>公司</w:t>
      </w:r>
      <w:r w:rsidR="00F30AE8">
        <w:rPr>
          <w:rFonts w:ascii="微软雅黑" w:eastAsia="微软雅黑" w:hAnsi="微软雅黑" w:hint="eastAsia"/>
          <w:color w:val="000000" w:themeColor="text1"/>
          <w:sz w:val="24"/>
        </w:rPr>
        <w:t>之</w:t>
      </w:r>
      <w:r w:rsidR="001C59E2" w:rsidRPr="005E7170">
        <w:rPr>
          <w:rFonts w:ascii="微软雅黑" w:eastAsia="微软雅黑" w:hAnsi="微软雅黑" w:hint="eastAsia"/>
          <w:color w:val="000000" w:themeColor="text1"/>
          <w:sz w:val="24"/>
        </w:rPr>
        <w:t>事务不得涉及学生、</w:t>
      </w:r>
      <w:r w:rsidRPr="005E7170">
        <w:rPr>
          <w:rFonts w:ascii="微软雅黑" w:eastAsia="微软雅黑" w:hAnsi="微软雅黑" w:hint="eastAsia"/>
          <w:color w:val="000000" w:themeColor="text1"/>
          <w:sz w:val="24"/>
        </w:rPr>
        <w:t>助理、实验室职工或其他任何学校人员。</w:t>
      </w:r>
    </w:p>
    <w:p w14:paraId="36A6E7C4" w14:textId="78506073" w:rsidR="00786B96" w:rsidRDefault="008F5ADB">
      <w:pPr>
        <w:numPr>
          <w:ilvl w:val="0"/>
          <w:numId w:val="1"/>
        </w:numPr>
        <w:spacing w:afterLines="50" w:after="156" w:line="500" w:lineRule="exact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甲方及其公司未经许可不得随意使用“广以”、“广东以色列理工学院”、“GTIIT”等乙方品牌作为公司名称</w:t>
      </w:r>
      <w:r w:rsidR="00F30AE8">
        <w:rPr>
          <w:rFonts w:ascii="微软雅黑" w:eastAsia="微软雅黑" w:hAnsi="微软雅黑" w:hint="eastAsia"/>
          <w:color w:val="000000" w:themeColor="text1"/>
          <w:sz w:val="24"/>
        </w:rPr>
        <w:t>，或产品和服务的宣传</w:t>
      </w:r>
      <w:r>
        <w:rPr>
          <w:rFonts w:ascii="微软雅黑" w:eastAsia="微软雅黑" w:hAnsi="微软雅黑" w:hint="eastAsia"/>
          <w:color w:val="000000" w:themeColor="text1"/>
          <w:sz w:val="24"/>
        </w:rPr>
        <w:t>。</w:t>
      </w:r>
    </w:p>
    <w:p w14:paraId="3C16240B" w14:textId="13FBF0C7" w:rsidR="00786B96" w:rsidRDefault="008F5ADB">
      <w:pPr>
        <w:numPr>
          <w:ilvl w:val="0"/>
          <w:numId w:val="1"/>
        </w:numPr>
        <w:spacing w:afterLines="50" w:after="156" w:line="500" w:lineRule="exact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甲方的</w:t>
      </w:r>
      <w:r w:rsidR="002E2D84">
        <w:rPr>
          <w:rFonts w:ascii="微软雅黑" w:eastAsia="微软雅黑" w:hAnsi="微软雅黑" w:hint="eastAsia"/>
          <w:color w:val="000000" w:themeColor="text1"/>
          <w:sz w:val="24"/>
        </w:rPr>
        <w:t>在公司的顾问工作时间</w:t>
      </w:r>
      <w:r>
        <w:rPr>
          <w:rFonts w:ascii="微软雅黑" w:eastAsia="微软雅黑" w:hAnsi="微软雅黑" w:hint="eastAsia"/>
          <w:color w:val="000000" w:themeColor="text1"/>
          <w:sz w:val="24"/>
        </w:rPr>
        <w:t>总和每周不得超过1天；</w:t>
      </w:r>
    </w:p>
    <w:p w14:paraId="6E6A0BEC" w14:textId="5AC02F9B" w:rsidR="0096480C" w:rsidRDefault="0096480C">
      <w:pPr>
        <w:numPr>
          <w:ilvl w:val="0"/>
          <w:numId w:val="1"/>
        </w:numPr>
        <w:spacing w:afterLines="50" w:after="156" w:line="500" w:lineRule="exact"/>
        <w:rPr>
          <w:rFonts w:ascii="微软雅黑" w:eastAsia="微软雅黑" w:hAnsi="微软雅黑"/>
          <w:color w:val="000000" w:themeColor="text1"/>
          <w:sz w:val="24"/>
        </w:rPr>
      </w:pPr>
      <w:r w:rsidRPr="0096480C">
        <w:rPr>
          <w:rFonts w:ascii="微软雅黑" w:eastAsia="微软雅黑" w:hAnsi="微软雅黑" w:hint="eastAsia"/>
          <w:color w:val="000000" w:themeColor="text1"/>
          <w:sz w:val="24"/>
        </w:rPr>
        <w:t>甲方</w:t>
      </w:r>
      <w:r>
        <w:rPr>
          <w:rFonts w:ascii="微软雅黑" w:eastAsia="微软雅黑" w:hAnsi="微软雅黑" w:hint="eastAsia"/>
          <w:color w:val="000000" w:themeColor="text1"/>
          <w:sz w:val="24"/>
        </w:rPr>
        <w:t>从</w:t>
      </w:r>
      <w:r w:rsidRPr="0096480C">
        <w:rPr>
          <w:rFonts w:ascii="微软雅黑" w:eastAsia="微软雅黑" w:hAnsi="微软雅黑" w:hint="eastAsia"/>
          <w:color w:val="000000" w:themeColor="text1"/>
          <w:sz w:val="24"/>
        </w:rPr>
        <w:t>公司获得的</w:t>
      </w:r>
      <w:r>
        <w:rPr>
          <w:rFonts w:ascii="微软雅黑" w:eastAsia="微软雅黑" w:hAnsi="微软雅黑" w:hint="eastAsia"/>
          <w:color w:val="000000" w:themeColor="text1"/>
          <w:sz w:val="24"/>
        </w:rPr>
        <w:t>报酬金额不得高于</w:t>
      </w:r>
      <w:r w:rsidRPr="0096480C">
        <w:rPr>
          <w:rFonts w:ascii="微软雅黑" w:eastAsia="微软雅黑" w:hAnsi="微软雅黑" w:hint="eastAsia"/>
          <w:color w:val="000000" w:themeColor="text1"/>
          <w:sz w:val="24"/>
        </w:rPr>
        <w:t>甲方工资的90%</w:t>
      </w:r>
      <w:r w:rsidR="002418F0">
        <w:rPr>
          <w:rFonts w:ascii="微软雅黑" w:eastAsia="微软雅黑" w:hAnsi="微软雅黑" w:hint="eastAsia"/>
          <w:color w:val="000000" w:themeColor="text1"/>
          <w:sz w:val="24"/>
        </w:rPr>
        <w:t>，并</w:t>
      </w:r>
      <w:r w:rsidR="002418F0" w:rsidRPr="0096480C">
        <w:rPr>
          <w:rFonts w:ascii="微软雅黑" w:eastAsia="微软雅黑" w:hAnsi="微软雅黑" w:hint="eastAsia"/>
          <w:color w:val="000000" w:themeColor="text1"/>
          <w:sz w:val="24"/>
        </w:rPr>
        <w:t>须</w:t>
      </w:r>
      <w:r w:rsidR="002418F0">
        <w:rPr>
          <w:rFonts w:ascii="微软雅黑" w:eastAsia="微软雅黑" w:hAnsi="微软雅黑" w:hint="eastAsia"/>
          <w:color w:val="000000" w:themeColor="text1"/>
          <w:sz w:val="24"/>
        </w:rPr>
        <w:t>如实</w:t>
      </w:r>
      <w:r w:rsidR="002418F0" w:rsidRPr="0096480C">
        <w:rPr>
          <w:rFonts w:ascii="微软雅黑" w:eastAsia="微软雅黑" w:hAnsi="微软雅黑" w:hint="eastAsia"/>
          <w:color w:val="000000" w:themeColor="text1"/>
          <w:sz w:val="24"/>
        </w:rPr>
        <w:t>向</w:t>
      </w:r>
      <w:r w:rsidR="002418F0">
        <w:rPr>
          <w:rFonts w:ascii="微软雅黑" w:eastAsia="微软雅黑" w:hAnsi="微软雅黑" w:hint="eastAsia"/>
          <w:color w:val="000000" w:themeColor="text1"/>
          <w:sz w:val="24"/>
        </w:rPr>
        <w:t>学术副校长报备</w:t>
      </w:r>
      <w:r w:rsidRPr="0096480C">
        <w:rPr>
          <w:rFonts w:ascii="微软雅黑" w:eastAsia="微软雅黑" w:hAnsi="微软雅黑" w:hint="eastAsia"/>
          <w:color w:val="000000" w:themeColor="text1"/>
          <w:sz w:val="24"/>
        </w:rPr>
        <w:t>。</w:t>
      </w:r>
    </w:p>
    <w:p w14:paraId="38718BAB" w14:textId="4350C368" w:rsidR="00786B96" w:rsidRDefault="008F5ADB">
      <w:pPr>
        <w:numPr>
          <w:ilvl w:val="0"/>
          <w:numId w:val="1"/>
        </w:numPr>
        <w:spacing w:afterLines="50" w:after="156" w:line="500" w:lineRule="exact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甲方本着支持学校教育和发展的目的，</w:t>
      </w:r>
      <w:r w:rsidR="00D84031">
        <w:rPr>
          <w:rFonts w:ascii="微软雅黑" w:eastAsia="微软雅黑" w:hAnsi="微软雅黑" w:hint="eastAsia"/>
          <w:color w:val="000000" w:themeColor="text1"/>
          <w:sz w:val="24"/>
        </w:rPr>
        <w:t>可</w:t>
      </w:r>
      <w:r>
        <w:rPr>
          <w:rFonts w:ascii="微软雅黑" w:eastAsia="微软雅黑" w:hAnsi="微软雅黑" w:hint="eastAsia"/>
          <w:color w:val="000000" w:themeColor="text1"/>
          <w:sz w:val="24"/>
        </w:rPr>
        <w:t>鼓励公司与乙方达成科研合作或其他形式合作，并可自愿向乙方捐赠其在创业公司中的股份或利润。具体事宜三方另行协商决定。</w:t>
      </w:r>
    </w:p>
    <w:p w14:paraId="07D587D2" w14:textId="409FFA56" w:rsidR="00786B96" w:rsidRDefault="008F5ADB" w:rsidP="002418F0">
      <w:pPr>
        <w:spacing w:afterLines="50" w:after="156" w:line="340" w:lineRule="atLeast"/>
        <w:ind w:firstLineChars="200" w:firstLine="486"/>
        <w:jc w:val="left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本协议一式肆份，双方各执贰份，经双方签章之日起生效。</w:t>
      </w:r>
    </w:p>
    <w:p w14:paraId="25C828AE" w14:textId="77777777" w:rsidR="00786B96" w:rsidRDefault="008F5ADB">
      <w:pPr>
        <w:spacing w:line="360" w:lineRule="auto"/>
        <w:ind w:firstLineChars="200" w:firstLine="486"/>
        <w:jc w:val="left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甲方（签</w:t>
      </w:r>
      <w:r>
        <w:rPr>
          <w:rFonts w:ascii="微软雅黑" w:eastAsia="微软雅黑" w:hAnsi="微软雅黑"/>
          <w:color w:val="000000" w:themeColor="text1"/>
          <w:sz w:val="24"/>
        </w:rPr>
        <w:t>章</w:t>
      </w:r>
      <w:r>
        <w:rPr>
          <w:rFonts w:ascii="微软雅黑" w:eastAsia="微软雅黑" w:hAnsi="微软雅黑" w:hint="eastAsia"/>
          <w:color w:val="000000" w:themeColor="text1"/>
          <w:sz w:val="24"/>
        </w:rPr>
        <w:t>或签字</w:t>
      </w:r>
      <w:r>
        <w:rPr>
          <w:rFonts w:ascii="微软雅黑" w:eastAsia="微软雅黑" w:hAnsi="微软雅黑"/>
          <w:color w:val="000000" w:themeColor="text1"/>
          <w:sz w:val="24"/>
        </w:rPr>
        <w:t>）：</w:t>
      </w:r>
      <w:r>
        <w:rPr>
          <w:rFonts w:ascii="微软雅黑" w:eastAsia="微软雅黑" w:hAnsi="微软雅黑" w:hint="eastAsia"/>
          <w:color w:val="000000" w:themeColor="text1"/>
          <w:sz w:val="24"/>
        </w:rPr>
        <w:t xml:space="preserve">                             </w:t>
      </w:r>
      <w:r>
        <w:rPr>
          <w:rFonts w:ascii="微软雅黑" w:eastAsia="微软雅黑" w:hAnsi="微软雅黑"/>
          <w:color w:val="000000" w:themeColor="text1"/>
          <w:sz w:val="24"/>
        </w:rPr>
        <w:t xml:space="preserve">     </w:t>
      </w:r>
      <w:r>
        <w:rPr>
          <w:rFonts w:ascii="微软雅黑" w:eastAsia="微软雅黑" w:hAnsi="微软雅黑" w:hint="eastAsia"/>
          <w:color w:val="000000" w:themeColor="text1"/>
          <w:sz w:val="24"/>
        </w:rPr>
        <w:tab/>
        <w:t>乙方（签</w:t>
      </w:r>
      <w:r>
        <w:rPr>
          <w:rFonts w:ascii="微软雅黑" w:eastAsia="微软雅黑" w:hAnsi="微软雅黑"/>
          <w:color w:val="000000" w:themeColor="text1"/>
          <w:sz w:val="24"/>
        </w:rPr>
        <w:t>章）：</w:t>
      </w:r>
      <w:r>
        <w:rPr>
          <w:rFonts w:ascii="微软雅黑" w:eastAsia="微软雅黑" w:hAnsi="微软雅黑" w:hint="eastAsia"/>
          <w:color w:val="000000" w:themeColor="text1"/>
          <w:sz w:val="24"/>
        </w:rPr>
        <w:t xml:space="preserve">  </w:t>
      </w:r>
    </w:p>
    <w:p w14:paraId="0ACD6731" w14:textId="77777777" w:rsidR="00786B96" w:rsidRDefault="008F5ADB">
      <w:pPr>
        <w:ind w:firstLineChars="200" w:firstLine="486"/>
        <w:jc w:val="left"/>
        <w:rPr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 xml:space="preserve">日期：  </w:t>
      </w:r>
      <w:r>
        <w:rPr>
          <w:rFonts w:ascii="微软雅黑" w:eastAsia="微软雅黑" w:hAnsi="微软雅黑"/>
          <w:color w:val="000000" w:themeColor="text1"/>
          <w:sz w:val="24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z w:val="24"/>
        </w:rPr>
        <w:t xml:space="preserve"> 年 </w:t>
      </w:r>
      <w:r>
        <w:rPr>
          <w:rFonts w:ascii="微软雅黑" w:eastAsia="微软雅黑" w:hAnsi="微软雅黑"/>
          <w:color w:val="000000" w:themeColor="text1"/>
          <w:sz w:val="24"/>
        </w:rPr>
        <w:t xml:space="preserve">   月    日                     </w:t>
      </w:r>
      <w:r>
        <w:rPr>
          <w:rFonts w:ascii="微软雅黑" w:eastAsia="微软雅黑" w:hAnsi="微软雅黑" w:hint="eastAsia"/>
          <w:color w:val="000000" w:themeColor="text1"/>
          <w:sz w:val="24"/>
        </w:rPr>
        <w:tab/>
      </w:r>
      <w:r>
        <w:rPr>
          <w:rFonts w:ascii="微软雅黑" w:eastAsia="微软雅黑" w:hAnsi="微软雅黑" w:hint="eastAsia"/>
          <w:color w:val="000000" w:themeColor="text1"/>
          <w:sz w:val="24"/>
        </w:rPr>
        <w:tab/>
        <w:t xml:space="preserve">日期：  </w:t>
      </w:r>
      <w:r>
        <w:rPr>
          <w:rFonts w:ascii="微软雅黑" w:eastAsia="微软雅黑" w:hAnsi="微软雅黑"/>
          <w:color w:val="000000" w:themeColor="text1"/>
          <w:sz w:val="24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z w:val="24"/>
        </w:rPr>
        <w:t xml:space="preserve"> 年 </w:t>
      </w:r>
      <w:r>
        <w:rPr>
          <w:rFonts w:ascii="微软雅黑" w:eastAsia="微软雅黑" w:hAnsi="微软雅黑"/>
          <w:color w:val="000000" w:themeColor="text1"/>
          <w:sz w:val="24"/>
        </w:rPr>
        <w:t xml:space="preserve">   月    日  </w:t>
      </w:r>
    </w:p>
    <w:sectPr w:rsidR="00786B96">
      <w:headerReference w:type="default" r:id="rId9"/>
      <w:pgSz w:w="11906" w:h="16838"/>
      <w:pgMar w:top="1418" w:right="1134" w:bottom="1418" w:left="1134" w:header="839" w:footer="981" w:gutter="0"/>
      <w:cols w:space="720"/>
      <w:docGrid w:type="linesAndChars" w:linePitch="312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45998" w14:textId="77777777" w:rsidR="00ED6471" w:rsidRDefault="00ED6471">
      <w:r>
        <w:separator/>
      </w:r>
    </w:p>
  </w:endnote>
  <w:endnote w:type="continuationSeparator" w:id="0">
    <w:p w14:paraId="1665D6B3" w14:textId="77777777" w:rsidR="00ED6471" w:rsidRDefault="00ED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64225" w14:textId="77777777" w:rsidR="00ED6471" w:rsidRDefault="00ED6471">
      <w:r>
        <w:separator/>
      </w:r>
    </w:p>
  </w:footnote>
  <w:footnote w:type="continuationSeparator" w:id="0">
    <w:p w14:paraId="2118F23B" w14:textId="77777777" w:rsidR="00ED6471" w:rsidRDefault="00ED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7013" w14:textId="77777777" w:rsidR="00786B96" w:rsidRDefault="008F5ADB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 wp14:anchorId="362965B5" wp14:editId="6D2FAB31">
          <wp:extent cx="1656080" cy="540385"/>
          <wp:effectExtent l="0" t="0" r="127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242" cy="546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D62202"/>
    <w:multiLevelType w:val="singleLevel"/>
    <w:tmpl w:val="A6D622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5NGY4OTc5NTIwZWVhOTM4ZTU0Njk2ZGJlZGY1YmIifQ=="/>
    <w:docVar w:name="KSO_WPS_MARK_KEY" w:val="5d595eb7-62ad-489d-9489-294dbd11b94b"/>
  </w:docVars>
  <w:rsids>
    <w:rsidRoot w:val="00D554DE"/>
    <w:rsid w:val="00005E82"/>
    <w:rsid w:val="00006EF8"/>
    <w:rsid w:val="00012B31"/>
    <w:rsid w:val="00017D08"/>
    <w:rsid w:val="00026067"/>
    <w:rsid w:val="00032D17"/>
    <w:rsid w:val="00033A43"/>
    <w:rsid w:val="00037E13"/>
    <w:rsid w:val="00047462"/>
    <w:rsid w:val="00051800"/>
    <w:rsid w:val="000648EC"/>
    <w:rsid w:val="0006567F"/>
    <w:rsid w:val="00073366"/>
    <w:rsid w:val="00073469"/>
    <w:rsid w:val="00076AA8"/>
    <w:rsid w:val="00086DD0"/>
    <w:rsid w:val="00095581"/>
    <w:rsid w:val="000E18B7"/>
    <w:rsid w:val="000E6253"/>
    <w:rsid w:val="000F0183"/>
    <w:rsid w:val="00115635"/>
    <w:rsid w:val="00137404"/>
    <w:rsid w:val="001404CF"/>
    <w:rsid w:val="00144658"/>
    <w:rsid w:val="00150A25"/>
    <w:rsid w:val="001A2E70"/>
    <w:rsid w:val="001A5D0E"/>
    <w:rsid w:val="001B6950"/>
    <w:rsid w:val="001C59E2"/>
    <w:rsid w:val="001E1315"/>
    <w:rsid w:val="001E7244"/>
    <w:rsid w:val="00214B46"/>
    <w:rsid w:val="002225FC"/>
    <w:rsid w:val="002418F0"/>
    <w:rsid w:val="002435E3"/>
    <w:rsid w:val="0024522E"/>
    <w:rsid w:val="00295D41"/>
    <w:rsid w:val="002B056E"/>
    <w:rsid w:val="002B6426"/>
    <w:rsid w:val="002B74A1"/>
    <w:rsid w:val="002C4FFF"/>
    <w:rsid w:val="002D27BC"/>
    <w:rsid w:val="002E19F7"/>
    <w:rsid w:val="002E2D84"/>
    <w:rsid w:val="002F2F0E"/>
    <w:rsid w:val="002F6062"/>
    <w:rsid w:val="003226AF"/>
    <w:rsid w:val="00324F3D"/>
    <w:rsid w:val="003313C1"/>
    <w:rsid w:val="00347DD1"/>
    <w:rsid w:val="00347FC7"/>
    <w:rsid w:val="00356A8C"/>
    <w:rsid w:val="0035757E"/>
    <w:rsid w:val="00366811"/>
    <w:rsid w:val="00367194"/>
    <w:rsid w:val="003823E4"/>
    <w:rsid w:val="00393F15"/>
    <w:rsid w:val="003946AD"/>
    <w:rsid w:val="00394D01"/>
    <w:rsid w:val="00395849"/>
    <w:rsid w:val="003A255E"/>
    <w:rsid w:val="003B5808"/>
    <w:rsid w:val="003C55EC"/>
    <w:rsid w:val="003C786B"/>
    <w:rsid w:val="003D6056"/>
    <w:rsid w:val="003E1602"/>
    <w:rsid w:val="003E20B9"/>
    <w:rsid w:val="003E2CAE"/>
    <w:rsid w:val="003E3451"/>
    <w:rsid w:val="003E61A3"/>
    <w:rsid w:val="003E6B1C"/>
    <w:rsid w:val="004002BC"/>
    <w:rsid w:val="00430B3E"/>
    <w:rsid w:val="004445D9"/>
    <w:rsid w:val="0045048D"/>
    <w:rsid w:val="00463B56"/>
    <w:rsid w:val="004817D5"/>
    <w:rsid w:val="004904B0"/>
    <w:rsid w:val="00492F8B"/>
    <w:rsid w:val="00497C57"/>
    <w:rsid w:val="004B3AC3"/>
    <w:rsid w:val="004B7F8C"/>
    <w:rsid w:val="004C6558"/>
    <w:rsid w:val="004C71F3"/>
    <w:rsid w:val="004D0D5D"/>
    <w:rsid w:val="004D64F7"/>
    <w:rsid w:val="004F1A99"/>
    <w:rsid w:val="00510F50"/>
    <w:rsid w:val="0053145C"/>
    <w:rsid w:val="00537991"/>
    <w:rsid w:val="00541D6A"/>
    <w:rsid w:val="0055286C"/>
    <w:rsid w:val="00557DA4"/>
    <w:rsid w:val="00560A94"/>
    <w:rsid w:val="005A0001"/>
    <w:rsid w:val="005A38D0"/>
    <w:rsid w:val="005A4467"/>
    <w:rsid w:val="005C6FF8"/>
    <w:rsid w:val="005D5E83"/>
    <w:rsid w:val="005E11E4"/>
    <w:rsid w:val="005E365C"/>
    <w:rsid w:val="005E37AC"/>
    <w:rsid w:val="005E7170"/>
    <w:rsid w:val="005F19E9"/>
    <w:rsid w:val="005F73A3"/>
    <w:rsid w:val="00605788"/>
    <w:rsid w:val="006226D5"/>
    <w:rsid w:val="00647FE1"/>
    <w:rsid w:val="00650E1B"/>
    <w:rsid w:val="00654946"/>
    <w:rsid w:val="00665419"/>
    <w:rsid w:val="006772B0"/>
    <w:rsid w:val="0069235F"/>
    <w:rsid w:val="006E289E"/>
    <w:rsid w:val="00700215"/>
    <w:rsid w:val="00707B1F"/>
    <w:rsid w:val="007177DB"/>
    <w:rsid w:val="00717F68"/>
    <w:rsid w:val="00732FE9"/>
    <w:rsid w:val="007371A6"/>
    <w:rsid w:val="00741169"/>
    <w:rsid w:val="00765024"/>
    <w:rsid w:val="00777F9E"/>
    <w:rsid w:val="00780731"/>
    <w:rsid w:val="00786B96"/>
    <w:rsid w:val="007B032A"/>
    <w:rsid w:val="007B4C73"/>
    <w:rsid w:val="007B5B59"/>
    <w:rsid w:val="007C0440"/>
    <w:rsid w:val="007C2B31"/>
    <w:rsid w:val="007C6B58"/>
    <w:rsid w:val="007D3F85"/>
    <w:rsid w:val="00804ACD"/>
    <w:rsid w:val="00807B72"/>
    <w:rsid w:val="00814617"/>
    <w:rsid w:val="008508E7"/>
    <w:rsid w:val="008541F5"/>
    <w:rsid w:val="0085643C"/>
    <w:rsid w:val="0086619E"/>
    <w:rsid w:val="00870993"/>
    <w:rsid w:val="008957FD"/>
    <w:rsid w:val="008A3F84"/>
    <w:rsid w:val="008A52A3"/>
    <w:rsid w:val="008B71E3"/>
    <w:rsid w:val="008C44F6"/>
    <w:rsid w:val="008C7C85"/>
    <w:rsid w:val="008F5ADB"/>
    <w:rsid w:val="00905B81"/>
    <w:rsid w:val="0091231F"/>
    <w:rsid w:val="00922C64"/>
    <w:rsid w:val="009463BC"/>
    <w:rsid w:val="009479EA"/>
    <w:rsid w:val="00947BC5"/>
    <w:rsid w:val="00951C55"/>
    <w:rsid w:val="0096480C"/>
    <w:rsid w:val="00974282"/>
    <w:rsid w:val="00980BD3"/>
    <w:rsid w:val="00982C2C"/>
    <w:rsid w:val="00983619"/>
    <w:rsid w:val="00996C4B"/>
    <w:rsid w:val="009A39A7"/>
    <w:rsid w:val="009B37D8"/>
    <w:rsid w:val="009B48DF"/>
    <w:rsid w:val="009B49A5"/>
    <w:rsid w:val="009C1B5A"/>
    <w:rsid w:val="009C5B32"/>
    <w:rsid w:val="009D75B2"/>
    <w:rsid w:val="009E0685"/>
    <w:rsid w:val="009F22C4"/>
    <w:rsid w:val="00A009CF"/>
    <w:rsid w:val="00A13443"/>
    <w:rsid w:val="00A4242F"/>
    <w:rsid w:val="00A61CED"/>
    <w:rsid w:val="00A62E40"/>
    <w:rsid w:val="00A63724"/>
    <w:rsid w:val="00A66727"/>
    <w:rsid w:val="00A911E7"/>
    <w:rsid w:val="00A949CF"/>
    <w:rsid w:val="00AB376F"/>
    <w:rsid w:val="00AC7B0E"/>
    <w:rsid w:val="00AF1707"/>
    <w:rsid w:val="00B03F98"/>
    <w:rsid w:val="00B0562B"/>
    <w:rsid w:val="00B12A6C"/>
    <w:rsid w:val="00B146EF"/>
    <w:rsid w:val="00B15B29"/>
    <w:rsid w:val="00B16BB3"/>
    <w:rsid w:val="00B22FA2"/>
    <w:rsid w:val="00B44F36"/>
    <w:rsid w:val="00B57A08"/>
    <w:rsid w:val="00B72F08"/>
    <w:rsid w:val="00B81FDA"/>
    <w:rsid w:val="00B93257"/>
    <w:rsid w:val="00BE16F2"/>
    <w:rsid w:val="00BF0869"/>
    <w:rsid w:val="00BF0EDA"/>
    <w:rsid w:val="00C0055D"/>
    <w:rsid w:val="00C1203D"/>
    <w:rsid w:val="00C317F3"/>
    <w:rsid w:val="00C354C5"/>
    <w:rsid w:val="00C54CA5"/>
    <w:rsid w:val="00C64774"/>
    <w:rsid w:val="00C65C8C"/>
    <w:rsid w:val="00C73E16"/>
    <w:rsid w:val="00CB1ED4"/>
    <w:rsid w:val="00CB5027"/>
    <w:rsid w:val="00CB547E"/>
    <w:rsid w:val="00CC527D"/>
    <w:rsid w:val="00CC6865"/>
    <w:rsid w:val="00CD2359"/>
    <w:rsid w:val="00CE4DBD"/>
    <w:rsid w:val="00CE6E22"/>
    <w:rsid w:val="00CE7F3E"/>
    <w:rsid w:val="00D00B25"/>
    <w:rsid w:val="00D14727"/>
    <w:rsid w:val="00D268D4"/>
    <w:rsid w:val="00D30717"/>
    <w:rsid w:val="00D43BF6"/>
    <w:rsid w:val="00D4786C"/>
    <w:rsid w:val="00D554DE"/>
    <w:rsid w:val="00D7448A"/>
    <w:rsid w:val="00D75B22"/>
    <w:rsid w:val="00D84031"/>
    <w:rsid w:val="00D84FA6"/>
    <w:rsid w:val="00D852D4"/>
    <w:rsid w:val="00D8764C"/>
    <w:rsid w:val="00D95E52"/>
    <w:rsid w:val="00D974EF"/>
    <w:rsid w:val="00D97AA4"/>
    <w:rsid w:val="00DA45E4"/>
    <w:rsid w:val="00DA70B7"/>
    <w:rsid w:val="00DB482A"/>
    <w:rsid w:val="00DB7049"/>
    <w:rsid w:val="00DC1F6F"/>
    <w:rsid w:val="00DC49D1"/>
    <w:rsid w:val="00DD6BAA"/>
    <w:rsid w:val="00DE0F05"/>
    <w:rsid w:val="00DE634E"/>
    <w:rsid w:val="00DF72FD"/>
    <w:rsid w:val="00E044ED"/>
    <w:rsid w:val="00E1696B"/>
    <w:rsid w:val="00E24BF1"/>
    <w:rsid w:val="00E25748"/>
    <w:rsid w:val="00E400DA"/>
    <w:rsid w:val="00E65D84"/>
    <w:rsid w:val="00E708DC"/>
    <w:rsid w:val="00E75EC9"/>
    <w:rsid w:val="00E8478D"/>
    <w:rsid w:val="00E86D61"/>
    <w:rsid w:val="00EA5432"/>
    <w:rsid w:val="00EA7D77"/>
    <w:rsid w:val="00EB3E44"/>
    <w:rsid w:val="00EB4463"/>
    <w:rsid w:val="00EB58AB"/>
    <w:rsid w:val="00EC7C79"/>
    <w:rsid w:val="00ED61D7"/>
    <w:rsid w:val="00ED6471"/>
    <w:rsid w:val="00EE5450"/>
    <w:rsid w:val="00EF22D9"/>
    <w:rsid w:val="00F201D5"/>
    <w:rsid w:val="00F2048F"/>
    <w:rsid w:val="00F25131"/>
    <w:rsid w:val="00F30AE8"/>
    <w:rsid w:val="00F66F44"/>
    <w:rsid w:val="00F72AD8"/>
    <w:rsid w:val="00F746DF"/>
    <w:rsid w:val="00F83E87"/>
    <w:rsid w:val="00FA6BA3"/>
    <w:rsid w:val="00FE15BC"/>
    <w:rsid w:val="00FE1A46"/>
    <w:rsid w:val="00FE2BBA"/>
    <w:rsid w:val="013E6AB3"/>
    <w:rsid w:val="05605657"/>
    <w:rsid w:val="0BE856C8"/>
    <w:rsid w:val="0C825B1D"/>
    <w:rsid w:val="1DFC30DD"/>
    <w:rsid w:val="200A1C59"/>
    <w:rsid w:val="22707624"/>
    <w:rsid w:val="264D28A0"/>
    <w:rsid w:val="3ADE64CE"/>
    <w:rsid w:val="3E437AB8"/>
    <w:rsid w:val="521A471A"/>
    <w:rsid w:val="55AB1E4A"/>
    <w:rsid w:val="5D027239"/>
    <w:rsid w:val="652561BA"/>
    <w:rsid w:val="711A62F0"/>
    <w:rsid w:val="766C6001"/>
    <w:rsid w:val="7CE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F057D"/>
  <w15:docId w15:val="{3D32FB35-4009-41AB-9AD0-0DD8FBAD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宋体" w:hAnsi="Times New Roman" w:cs="Times New Roman"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customStyle="1" w:styleId="defaultfont">
    <w:name w:val="defaultfont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ader-word-layer">
    <w:name w:val="reader-word-layer"/>
    <w:basedOn w:val="Normal"/>
    <w:qFormat/>
    <w:pPr>
      <w:widowControl/>
      <w:spacing w:before="100" w:beforeAutospacing="1"/>
      <w:jc w:val="left"/>
    </w:pPr>
    <w:rPr>
      <w:rFonts w:ascii="宋体" w:hAnsi="宋体" w:cs="宋体"/>
      <w:kern w:val="0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宋体" w:hAnsi="Segoe UI" w:cs="Segoe UI"/>
      <w:kern w:val="2"/>
      <w:sz w:val="18"/>
      <w:szCs w:val="18"/>
      <w:lang w:val="en-US"/>
    </w:rPr>
  </w:style>
  <w:style w:type="character" w:customStyle="1" w:styleId="fontstyle01">
    <w:name w:val="fontstyle01"/>
    <w:basedOn w:val="DefaultParagraphFont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customStyle="1" w:styleId="Revision2">
    <w:name w:val="Revision2"/>
    <w:hidden/>
    <w:uiPriority w:val="99"/>
    <w:unhideWhenUsed/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Revision">
    <w:name w:val="Revision"/>
    <w:hidden/>
    <w:uiPriority w:val="99"/>
    <w:unhideWhenUsed/>
    <w:rsid w:val="00F30AE8"/>
    <w:rPr>
      <w:rFonts w:ascii="Times New Roman" w:eastAsia="宋体" w:hAnsi="Times New Roman" w:cs="Times New Roman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60A4E3B81E441A379ECC504580F0C" ma:contentTypeVersion="15" ma:contentTypeDescription="Create a new document." ma:contentTypeScope="" ma:versionID="4957ac0da8ff3bebe190c0ed871c8f5d">
  <xsd:schema xmlns:xsd="http://www.w3.org/2001/XMLSchema" xmlns:xs="http://www.w3.org/2001/XMLSchema" xmlns:p="http://schemas.microsoft.com/office/2006/metadata/properties" xmlns:ns2="6b557971-4414-4118-ab23-a3de50fc0ddc" xmlns:ns3="e45d207a-7468-4003-acef-e6681338b648" targetNamespace="http://schemas.microsoft.com/office/2006/metadata/properties" ma:root="true" ma:fieldsID="69be77c6c8f4eb2987f6a0be9a23f5b1" ns2:_="" ns3:_="">
    <xsd:import namespace="6b557971-4414-4118-ab23-a3de50fc0ddc"/>
    <xsd:import namespace="e45d207a-7468-4003-acef-e6681338b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7971-4414-4118-ab23-a3de50fc0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11449f-327d-4edd-9340-e34d02be6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207a-7468-4003-acef-e6681338b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9c6b8b-d525-4f39-8c67-5657626394de}" ma:internalName="TaxCatchAll" ma:showField="CatchAllData" ma:web="e45d207a-7468-4003-acef-e6681338b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CFF9D-8A15-44E2-BF42-7753C9F24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6D606-70AF-4619-80AE-4AB3E061C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57971-4414-4118-ab23-a3de50fc0ddc"/>
    <ds:schemaRef ds:uri="e45d207a-7468-4003-acef-e6681338b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GTEC</dc:creator>
  <cp:lastModifiedBy>Jinglin CHEN 陈璟琳</cp:lastModifiedBy>
  <cp:revision>50</cp:revision>
  <dcterms:created xsi:type="dcterms:W3CDTF">2023-06-30T00:58:00Z</dcterms:created>
  <dcterms:modified xsi:type="dcterms:W3CDTF">2023-07-07T06:42:00Z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A25D4287C7D14ED8BB522D65DC8F8F6F</vt:lpwstr>
  </property>
  <property fmtid="{D5CDD505-2E9C-101B-9397-08002B2CF9AE}" pid="4" name="GrammarlyDocumentId">
    <vt:lpwstr>13b9642e7346a15eaa4125c18644713a9fa7dba38218a3d182182326a8954acf</vt:lpwstr>
  </property>
</Properties>
</file>