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665B" w14:textId="6D472A04" w:rsidR="00C503A7" w:rsidRDefault="00C503A7" w:rsidP="00C503A7">
      <w:pPr>
        <w:ind w:left="0" w:firstLine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/>
        </w:rPr>
        <w:t>广以</w:t>
      </w:r>
      <w:r>
        <w:rPr>
          <w:rFonts w:hint="eastAsia"/>
          <w:b/>
          <w:bCs/>
          <w:sz w:val="36"/>
          <w:szCs w:val="36"/>
        </w:rPr>
        <w:t>孵化</w:t>
      </w:r>
      <w:r>
        <w:rPr>
          <w:rFonts w:hint="eastAsia"/>
          <w:b/>
          <w:bCs/>
          <w:sz w:val="36"/>
          <w:szCs w:val="36"/>
          <w:lang w:val="en-US"/>
        </w:rPr>
        <w:t>中心</w:t>
      </w:r>
      <w:r>
        <w:rPr>
          <w:rFonts w:hint="eastAsia"/>
          <w:b/>
          <w:bCs/>
          <w:sz w:val="36"/>
          <w:szCs w:val="36"/>
        </w:rPr>
        <w:t>申请表</w:t>
      </w:r>
    </w:p>
    <w:p w14:paraId="05236A62" w14:textId="77777777" w:rsidR="00C503A7" w:rsidRDefault="00C503A7" w:rsidP="00C503A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eastAsia"/>
          <w:b/>
          <w:bCs/>
          <w:sz w:val="36"/>
          <w:szCs w:val="36"/>
          <w:lang w:val="en-US"/>
        </w:rPr>
        <w:t xml:space="preserve">GTIIT </w:t>
      </w:r>
      <w:r>
        <w:rPr>
          <w:rFonts w:ascii="Arial" w:hAnsi="Arial" w:cs="Arial"/>
          <w:b/>
          <w:bCs/>
          <w:sz w:val="36"/>
          <w:szCs w:val="36"/>
        </w:rPr>
        <w:t>Incubator</w:t>
      </w:r>
      <w:r>
        <w:rPr>
          <w:rFonts w:ascii="Arial" w:hAnsi="Arial" w:cs="Arial" w:hint="eastAsia"/>
          <w:b/>
          <w:bCs/>
          <w:sz w:val="36"/>
          <w:szCs w:val="36"/>
          <w:lang w:val="en-US"/>
        </w:rPr>
        <w:t xml:space="preserve"> Center</w:t>
      </w:r>
      <w:r>
        <w:rPr>
          <w:rFonts w:ascii="Arial" w:hAnsi="Arial" w:cs="Arial"/>
          <w:b/>
          <w:bCs/>
          <w:sz w:val="36"/>
          <w:szCs w:val="36"/>
        </w:rPr>
        <w:t xml:space="preserve"> Application Form</w:t>
      </w:r>
    </w:p>
    <w:p w14:paraId="3AB4E35B" w14:textId="77777777" w:rsidR="00C503A7" w:rsidRDefault="00C503A7" w:rsidP="00C503A7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405"/>
        <w:gridCol w:w="1513"/>
        <w:gridCol w:w="3023"/>
        <w:gridCol w:w="1843"/>
      </w:tblGrid>
      <w:tr w:rsidR="00C503A7" w14:paraId="7D0F9AD0" w14:textId="77777777" w:rsidTr="00BA2515">
        <w:trPr>
          <w:trHeight w:val="842"/>
        </w:trPr>
        <w:tc>
          <w:tcPr>
            <w:tcW w:w="2405" w:type="dxa"/>
            <w:vAlign w:val="center"/>
          </w:tcPr>
          <w:p w14:paraId="4882E4E9" w14:textId="4CE3AB29" w:rsidR="00C503A7" w:rsidRDefault="00396B43" w:rsidP="00D64753">
            <w:r>
              <w:rPr>
                <w:rFonts w:hint="eastAsia"/>
              </w:rPr>
              <w:t>项目负责人</w:t>
            </w:r>
          </w:p>
          <w:p w14:paraId="6094AA17" w14:textId="3A82FD93" w:rsidR="00C503A7" w:rsidRDefault="00396B43" w:rsidP="00D647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Project </w:t>
            </w:r>
            <w:r w:rsidR="009F2762">
              <w:rPr>
                <w:rFonts w:hint="eastAsia"/>
              </w:rPr>
              <w:t>Leader</w:t>
            </w:r>
          </w:p>
        </w:tc>
        <w:tc>
          <w:tcPr>
            <w:tcW w:w="1513" w:type="dxa"/>
            <w:vAlign w:val="center"/>
          </w:tcPr>
          <w:p w14:paraId="424E2054" w14:textId="77777777" w:rsidR="00C503A7" w:rsidRDefault="00C503A7" w:rsidP="00D64753"/>
        </w:tc>
        <w:tc>
          <w:tcPr>
            <w:tcW w:w="3023" w:type="dxa"/>
            <w:vAlign w:val="center"/>
          </w:tcPr>
          <w:p w14:paraId="4A3B068A" w14:textId="77777777" w:rsidR="00C503A7" w:rsidRDefault="00C503A7" w:rsidP="00D64753">
            <w:r>
              <w:rPr>
                <w:rFonts w:hint="eastAsia"/>
                <w:lang w:val="en-US"/>
              </w:rPr>
              <w:t>院系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/>
              </w:rPr>
              <w:t>校园卡ID或</w:t>
            </w:r>
            <w:r>
              <w:rPr>
                <w:rFonts w:hint="eastAsia"/>
              </w:rPr>
              <w:t>学号</w:t>
            </w:r>
          </w:p>
          <w:p w14:paraId="5576B5AC" w14:textId="77777777" w:rsidR="00C503A7" w:rsidRDefault="00C503A7" w:rsidP="00D64753">
            <w:pPr>
              <w:spacing w:after="0" w:line="240" w:lineRule="auto"/>
            </w:pPr>
            <w:r>
              <w:rPr>
                <w:rFonts w:hint="eastAsia"/>
                <w:lang w:val="en-US"/>
              </w:rPr>
              <w:t>Program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/>
              </w:rPr>
              <w:t>GTIIT</w:t>
            </w:r>
            <w:r>
              <w:t xml:space="preserve"> </w:t>
            </w:r>
            <w:r>
              <w:rPr>
                <w:rFonts w:hint="eastAsia"/>
              </w:rPr>
              <w:t>ID</w:t>
            </w:r>
          </w:p>
        </w:tc>
        <w:tc>
          <w:tcPr>
            <w:tcW w:w="1843" w:type="dxa"/>
            <w:vAlign w:val="center"/>
          </w:tcPr>
          <w:p w14:paraId="462463A5" w14:textId="77777777" w:rsidR="00C503A7" w:rsidRDefault="00C503A7" w:rsidP="00D64753"/>
        </w:tc>
      </w:tr>
      <w:tr w:rsidR="00C503A7" w14:paraId="024F1CF3" w14:textId="77777777" w:rsidTr="00161B40">
        <w:trPr>
          <w:trHeight w:val="2436"/>
        </w:trPr>
        <w:tc>
          <w:tcPr>
            <w:tcW w:w="2405" w:type="dxa"/>
            <w:vAlign w:val="center"/>
          </w:tcPr>
          <w:p w14:paraId="5AB310A7" w14:textId="0A50641C" w:rsidR="00C503A7" w:rsidRDefault="00C503A7" w:rsidP="00D64753">
            <w:r>
              <w:rPr>
                <w:rFonts w:hint="eastAsia"/>
              </w:rPr>
              <w:t>项目名称</w:t>
            </w:r>
            <w:r w:rsidR="009A741B">
              <w:rPr>
                <w:rFonts w:hint="eastAsia"/>
              </w:rPr>
              <w:t>和介绍</w:t>
            </w:r>
          </w:p>
          <w:p w14:paraId="2292B082" w14:textId="4C2BA145" w:rsidR="00C503A7" w:rsidRDefault="00C503A7" w:rsidP="00D64753">
            <w:pPr>
              <w:rPr>
                <w:rFonts w:hint="eastAsia"/>
              </w:rPr>
            </w:pPr>
            <w:r>
              <w:t xml:space="preserve">Project </w:t>
            </w:r>
            <w:r w:rsidR="00161B40">
              <w:rPr>
                <w:rFonts w:hint="eastAsia"/>
              </w:rPr>
              <w:t>Introduction</w:t>
            </w:r>
          </w:p>
        </w:tc>
        <w:tc>
          <w:tcPr>
            <w:tcW w:w="6379" w:type="dxa"/>
            <w:gridSpan w:val="3"/>
            <w:vAlign w:val="center"/>
          </w:tcPr>
          <w:p w14:paraId="708A3CE5" w14:textId="77777777" w:rsidR="00C503A7" w:rsidRDefault="00C503A7" w:rsidP="00D64753">
            <w:pPr>
              <w:jc w:val="center"/>
            </w:pPr>
          </w:p>
        </w:tc>
      </w:tr>
      <w:tr w:rsidR="00C503A7" w14:paraId="0DD8AD72" w14:textId="77777777" w:rsidTr="00161B40">
        <w:trPr>
          <w:trHeight w:val="1266"/>
        </w:trPr>
        <w:tc>
          <w:tcPr>
            <w:tcW w:w="2405" w:type="dxa"/>
            <w:vAlign w:val="center"/>
          </w:tcPr>
          <w:p w14:paraId="30163E37" w14:textId="443F8042" w:rsidR="00C503A7" w:rsidRDefault="00161B40" w:rsidP="00D64753">
            <w:r>
              <w:rPr>
                <w:rFonts w:hint="eastAsia"/>
              </w:rPr>
              <w:t>场地需求</w:t>
            </w:r>
          </w:p>
          <w:p w14:paraId="605D96B4" w14:textId="00007A3B" w:rsidR="00C503A7" w:rsidRDefault="00161B40" w:rsidP="00D64753">
            <w:r>
              <w:rPr>
                <w:rFonts w:hint="eastAsia"/>
              </w:rPr>
              <w:t>Space requirement</w:t>
            </w:r>
          </w:p>
        </w:tc>
        <w:tc>
          <w:tcPr>
            <w:tcW w:w="6379" w:type="dxa"/>
            <w:gridSpan w:val="3"/>
            <w:vAlign w:val="center"/>
          </w:tcPr>
          <w:p w14:paraId="016B5641" w14:textId="77777777" w:rsidR="00C503A7" w:rsidRDefault="00C503A7" w:rsidP="00D64753">
            <w:pPr>
              <w:jc w:val="center"/>
            </w:pPr>
          </w:p>
        </w:tc>
      </w:tr>
      <w:tr w:rsidR="00A41B7D" w14:paraId="47B909EF" w14:textId="77777777" w:rsidTr="00BA2515">
        <w:trPr>
          <w:trHeight w:val="991"/>
        </w:trPr>
        <w:tc>
          <w:tcPr>
            <w:tcW w:w="2405" w:type="dxa"/>
            <w:vAlign w:val="center"/>
          </w:tcPr>
          <w:p w14:paraId="291EA17B" w14:textId="77777777" w:rsidR="00A41B7D" w:rsidRDefault="00A41B7D" w:rsidP="00D64753">
            <w:pPr>
              <w:rPr>
                <w:lang w:val="en-US"/>
              </w:rPr>
            </w:pPr>
            <w:r>
              <w:rPr>
                <w:rFonts w:hint="eastAsia"/>
              </w:rPr>
              <w:t>使用时</w:t>
            </w:r>
            <w:r>
              <w:rPr>
                <w:rFonts w:hint="eastAsia"/>
                <w:lang w:val="en-US"/>
              </w:rPr>
              <w:t>长</w:t>
            </w:r>
          </w:p>
          <w:p w14:paraId="1725AD07" w14:textId="77777777" w:rsidR="00A41B7D" w:rsidRDefault="00A41B7D" w:rsidP="00D64753">
            <w:r>
              <w:t>Usage Period</w:t>
            </w:r>
          </w:p>
        </w:tc>
        <w:tc>
          <w:tcPr>
            <w:tcW w:w="1513" w:type="dxa"/>
            <w:vAlign w:val="center"/>
          </w:tcPr>
          <w:p w14:paraId="1B6B98A6" w14:textId="77777777" w:rsidR="00A41B7D" w:rsidRDefault="00A41B7D" w:rsidP="00D64753"/>
        </w:tc>
        <w:tc>
          <w:tcPr>
            <w:tcW w:w="3023" w:type="dxa"/>
            <w:vAlign w:val="center"/>
          </w:tcPr>
          <w:p w14:paraId="4BF9297D" w14:textId="77777777" w:rsidR="00A41B7D" w:rsidRDefault="00A41B7D" w:rsidP="00D6475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联系电话</w:t>
            </w:r>
          </w:p>
          <w:p w14:paraId="69A35158" w14:textId="5CDB6D0C" w:rsidR="00A41B7D" w:rsidRDefault="00A41B7D" w:rsidP="00D6475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Cellphone</w:t>
            </w:r>
          </w:p>
        </w:tc>
        <w:tc>
          <w:tcPr>
            <w:tcW w:w="1843" w:type="dxa"/>
            <w:vAlign w:val="center"/>
          </w:tcPr>
          <w:p w14:paraId="39748FAF" w14:textId="77777777" w:rsidR="00A41B7D" w:rsidRDefault="00A41B7D" w:rsidP="00D64753"/>
        </w:tc>
      </w:tr>
      <w:tr w:rsidR="00A41B7D" w:rsidRPr="00C503A7" w14:paraId="42ED288C" w14:textId="77777777" w:rsidTr="00437063">
        <w:trPr>
          <w:trHeight w:val="855"/>
        </w:trPr>
        <w:tc>
          <w:tcPr>
            <w:tcW w:w="8784" w:type="dxa"/>
            <w:gridSpan w:val="4"/>
            <w:vAlign w:val="center"/>
          </w:tcPr>
          <w:p w14:paraId="1A381BA9" w14:textId="01605971" w:rsidR="003369A1" w:rsidRDefault="00464DC2" w:rsidP="003369A1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权限</w:t>
            </w:r>
            <w:r w:rsidR="003369A1">
              <w:rPr>
                <w:rFonts w:hint="eastAsia"/>
              </w:rPr>
              <w:t>申请</w:t>
            </w:r>
          </w:p>
          <w:p w14:paraId="7589CF93" w14:textId="5A6B2024" w:rsidR="00A41B7D" w:rsidRDefault="00464DC2" w:rsidP="00437063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Access Application</w:t>
            </w:r>
          </w:p>
        </w:tc>
      </w:tr>
      <w:tr w:rsidR="00BD7E75" w14:paraId="708124B0" w14:textId="77777777" w:rsidTr="00BA2515">
        <w:trPr>
          <w:trHeight w:val="991"/>
        </w:trPr>
        <w:tc>
          <w:tcPr>
            <w:tcW w:w="2405" w:type="dxa"/>
            <w:vAlign w:val="center"/>
          </w:tcPr>
          <w:p w14:paraId="2F0C9311" w14:textId="77777777" w:rsidR="00BD7E75" w:rsidRDefault="00BD7E75" w:rsidP="00D64753">
            <w:r>
              <w:rPr>
                <w:rFonts w:hint="eastAsia"/>
              </w:rPr>
              <w:t>姓名</w:t>
            </w:r>
          </w:p>
          <w:p w14:paraId="4E13C81A" w14:textId="01A1ECDE" w:rsidR="00464DC2" w:rsidRDefault="00464DC2" w:rsidP="00D64753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1513" w:type="dxa"/>
            <w:vAlign w:val="center"/>
          </w:tcPr>
          <w:p w14:paraId="33C80EC0" w14:textId="77777777" w:rsidR="00BD7E75" w:rsidRDefault="007C066E" w:rsidP="001648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项目角色</w:t>
            </w:r>
          </w:p>
          <w:p w14:paraId="67F063E9" w14:textId="322DB61C" w:rsidR="00464DC2" w:rsidRPr="00BD7E75" w:rsidRDefault="00464DC2" w:rsidP="0016484D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Project Role</w:t>
            </w:r>
          </w:p>
        </w:tc>
        <w:tc>
          <w:tcPr>
            <w:tcW w:w="3023" w:type="dxa"/>
            <w:vAlign w:val="center"/>
          </w:tcPr>
          <w:p w14:paraId="0B5D8F12" w14:textId="77777777" w:rsidR="00BD7E75" w:rsidRDefault="007C066E" w:rsidP="00D6475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身份证号码(或校园卡、学号)</w:t>
            </w:r>
          </w:p>
          <w:p w14:paraId="07ECED1D" w14:textId="1C4D4541" w:rsidR="00BA2515" w:rsidRDefault="00BA2515" w:rsidP="00D6475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ID or GTIIT ID</w:t>
            </w:r>
          </w:p>
        </w:tc>
        <w:tc>
          <w:tcPr>
            <w:tcW w:w="1843" w:type="dxa"/>
            <w:vAlign w:val="center"/>
          </w:tcPr>
          <w:p w14:paraId="09961BA1" w14:textId="77777777" w:rsidR="00BD7E75" w:rsidRDefault="0016484D" w:rsidP="00D64753">
            <w:r>
              <w:rPr>
                <w:rFonts w:hint="eastAsia"/>
              </w:rPr>
              <w:t>联系电话</w:t>
            </w:r>
          </w:p>
          <w:p w14:paraId="27512EE7" w14:textId="370AA9F9" w:rsidR="00BA2515" w:rsidRDefault="00BA2515" w:rsidP="00D64753">
            <w:pPr>
              <w:rPr>
                <w:rFonts w:hint="eastAsia"/>
              </w:rPr>
            </w:pPr>
            <w:r>
              <w:rPr>
                <w:rFonts w:hint="eastAsia"/>
              </w:rPr>
              <w:t>Cellphone</w:t>
            </w:r>
          </w:p>
        </w:tc>
      </w:tr>
      <w:tr w:rsidR="009E151D" w14:paraId="76314AC3" w14:textId="77777777" w:rsidTr="00BA2515">
        <w:trPr>
          <w:trHeight w:val="545"/>
        </w:trPr>
        <w:tc>
          <w:tcPr>
            <w:tcW w:w="2405" w:type="dxa"/>
            <w:vAlign w:val="center"/>
          </w:tcPr>
          <w:p w14:paraId="084A53A3" w14:textId="76717FB0" w:rsidR="009E151D" w:rsidRDefault="009E151D" w:rsidP="00D64753"/>
        </w:tc>
        <w:tc>
          <w:tcPr>
            <w:tcW w:w="1513" w:type="dxa"/>
            <w:vAlign w:val="center"/>
          </w:tcPr>
          <w:p w14:paraId="26775362" w14:textId="77777777" w:rsidR="009E151D" w:rsidRDefault="009E151D" w:rsidP="00D64753"/>
        </w:tc>
        <w:tc>
          <w:tcPr>
            <w:tcW w:w="3023" w:type="dxa"/>
            <w:vAlign w:val="center"/>
          </w:tcPr>
          <w:p w14:paraId="3E610ACA" w14:textId="50B86C0E" w:rsidR="009E151D" w:rsidRDefault="009E151D" w:rsidP="00D64753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BE7C9B1" w14:textId="77777777" w:rsidR="009E151D" w:rsidRDefault="009E151D" w:rsidP="00D64753"/>
        </w:tc>
      </w:tr>
      <w:tr w:rsidR="002F0AB0" w14:paraId="098CA8B9" w14:textId="77777777" w:rsidTr="00BA2515">
        <w:trPr>
          <w:trHeight w:val="553"/>
        </w:trPr>
        <w:tc>
          <w:tcPr>
            <w:tcW w:w="2405" w:type="dxa"/>
            <w:vAlign w:val="center"/>
          </w:tcPr>
          <w:p w14:paraId="5A88A011" w14:textId="77777777" w:rsidR="002F0AB0" w:rsidRDefault="002F0AB0" w:rsidP="00D64753"/>
        </w:tc>
        <w:tc>
          <w:tcPr>
            <w:tcW w:w="1513" w:type="dxa"/>
            <w:vAlign w:val="center"/>
          </w:tcPr>
          <w:p w14:paraId="46719766" w14:textId="77777777" w:rsidR="002F0AB0" w:rsidRDefault="002F0AB0" w:rsidP="00D64753"/>
        </w:tc>
        <w:tc>
          <w:tcPr>
            <w:tcW w:w="3023" w:type="dxa"/>
            <w:vAlign w:val="center"/>
          </w:tcPr>
          <w:p w14:paraId="0EC9FB20" w14:textId="77777777" w:rsidR="002F0AB0" w:rsidRDefault="002F0AB0" w:rsidP="00D64753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5B3B0A5" w14:textId="77777777" w:rsidR="002F0AB0" w:rsidRDefault="002F0AB0" w:rsidP="00D64753"/>
        </w:tc>
      </w:tr>
      <w:tr w:rsidR="002F0AB0" w14:paraId="08A481D2" w14:textId="77777777" w:rsidTr="00BA2515">
        <w:trPr>
          <w:trHeight w:val="553"/>
        </w:trPr>
        <w:tc>
          <w:tcPr>
            <w:tcW w:w="2405" w:type="dxa"/>
            <w:vAlign w:val="center"/>
          </w:tcPr>
          <w:p w14:paraId="74318191" w14:textId="77777777" w:rsidR="002F0AB0" w:rsidRDefault="002F0AB0" w:rsidP="00D64753"/>
        </w:tc>
        <w:tc>
          <w:tcPr>
            <w:tcW w:w="1513" w:type="dxa"/>
            <w:vAlign w:val="center"/>
          </w:tcPr>
          <w:p w14:paraId="2A449901" w14:textId="77777777" w:rsidR="002F0AB0" w:rsidRDefault="002F0AB0" w:rsidP="00D64753"/>
        </w:tc>
        <w:tc>
          <w:tcPr>
            <w:tcW w:w="3023" w:type="dxa"/>
            <w:vAlign w:val="center"/>
          </w:tcPr>
          <w:p w14:paraId="24AE829F" w14:textId="77777777" w:rsidR="002F0AB0" w:rsidRDefault="002F0AB0" w:rsidP="00D64753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5D5DDA2" w14:textId="77777777" w:rsidR="002F0AB0" w:rsidRDefault="002F0AB0" w:rsidP="00D64753"/>
        </w:tc>
      </w:tr>
      <w:tr w:rsidR="009E151D" w14:paraId="7B725650" w14:textId="77777777" w:rsidTr="00BA2515">
        <w:trPr>
          <w:trHeight w:val="553"/>
        </w:trPr>
        <w:tc>
          <w:tcPr>
            <w:tcW w:w="2405" w:type="dxa"/>
            <w:vAlign w:val="center"/>
          </w:tcPr>
          <w:p w14:paraId="2352F0C7" w14:textId="050F692B" w:rsidR="009E151D" w:rsidRDefault="009E151D" w:rsidP="00D64753"/>
        </w:tc>
        <w:tc>
          <w:tcPr>
            <w:tcW w:w="1513" w:type="dxa"/>
            <w:vAlign w:val="center"/>
          </w:tcPr>
          <w:p w14:paraId="3FEBCDAC" w14:textId="77777777" w:rsidR="009E151D" w:rsidRDefault="009E151D" w:rsidP="00D64753"/>
        </w:tc>
        <w:tc>
          <w:tcPr>
            <w:tcW w:w="3023" w:type="dxa"/>
            <w:vAlign w:val="center"/>
          </w:tcPr>
          <w:p w14:paraId="6BD1A8AB" w14:textId="0C0883B7" w:rsidR="009E151D" w:rsidRDefault="009E151D" w:rsidP="00D64753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540A121" w14:textId="77777777" w:rsidR="009E151D" w:rsidRDefault="009E151D" w:rsidP="00D64753"/>
        </w:tc>
      </w:tr>
      <w:tr w:rsidR="00C503A7" w14:paraId="103F1D06" w14:textId="77777777" w:rsidTr="00BA2515">
        <w:trPr>
          <w:trHeight w:val="547"/>
        </w:trPr>
        <w:tc>
          <w:tcPr>
            <w:tcW w:w="2405" w:type="dxa"/>
            <w:vAlign w:val="center"/>
          </w:tcPr>
          <w:p w14:paraId="4955F2D7" w14:textId="47BF779E" w:rsidR="00C503A7" w:rsidRDefault="00C503A7" w:rsidP="00D64753"/>
        </w:tc>
        <w:tc>
          <w:tcPr>
            <w:tcW w:w="1513" w:type="dxa"/>
            <w:vAlign w:val="center"/>
          </w:tcPr>
          <w:p w14:paraId="0151F6C7" w14:textId="77777777" w:rsidR="00C503A7" w:rsidRDefault="00C503A7" w:rsidP="00D64753"/>
        </w:tc>
        <w:tc>
          <w:tcPr>
            <w:tcW w:w="3023" w:type="dxa"/>
            <w:vAlign w:val="center"/>
          </w:tcPr>
          <w:p w14:paraId="60C87D6D" w14:textId="05EBF30F" w:rsidR="00C503A7" w:rsidRDefault="00C503A7" w:rsidP="00D64753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680A4CE" w14:textId="77777777" w:rsidR="00C503A7" w:rsidRDefault="00C503A7" w:rsidP="00D64753"/>
        </w:tc>
      </w:tr>
      <w:tr w:rsidR="00C503A7" w14:paraId="6A88D4E3" w14:textId="77777777" w:rsidTr="009E151D">
        <w:trPr>
          <w:trHeight w:val="618"/>
        </w:trPr>
        <w:tc>
          <w:tcPr>
            <w:tcW w:w="8784" w:type="dxa"/>
            <w:gridSpan w:val="4"/>
            <w:vAlign w:val="center"/>
          </w:tcPr>
          <w:p w14:paraId="6EAC7EC9" w14:textId="4FE3E22E" w:rsidR="00C503A7" w:rsidRDefault="007A4990" w:rsidP="00D64753">
            <w:r>
              <w:rPr>
                <w:rFonts w:hint="eastAsia"/>
              </w:rPr>
              <w:t>备注：</w:t>
            </w:r>
            <w:proofErr w:type="gramStart"/>
            <w:r>
              <w:rPr>
                <w:rFonts w:hint="eastAsia"/>
              </w:rPr>
              <w:t>访客卡</w:t>
            </w:r>
            <w:r w:rsidR="00E97E5A">
              <w:rPr>
                <w:rFonts w:hint="eastAsia"/>
              </w:rPr>
              <w:t>期限</w:t>
            </w:r>
            <w:proofErr w:type="gramEnd"/>
            <w:r w:rsidR="00E97E5A">
              <w:rPr>
                <w:rFonts w:hint="eastAsia"/>
              </w:rPr>
              <w:t>随项目时长，最高期限2年</w:t>
            </w:r>
            <w:r w:rsidR="00B31AB8">
              <w:rPr>
                <w:rFonts w:hint="eastAsia"/>
              </w:rPr>
              <w:t>。</w:t>
            </w:r>
          </w:p>
        </w:tc>
      </w:tr>
    </w:tbl>
    <w:p w14:paraId="1E5BE9A6" w14:textId="77777777" w:rsidR="00C503A7" w:rsidRDefault="00C503A7" w:rsidP="00C503A7">
      <w:pPr>
        <w:ind w:left="0" w:firstLine="0"/>
      </w:pPr>
    </w:p>
    <w:p w14:paraId="471F4F55" w14:textId="77777777" w:rsidR="00C503A7" w:rsidRDefault="00C503A7" w:rsidP="00C503A7">
      <w:pPr>
        <w:spacing w:after="4" w:line="259" w:lineRule="auto"/>
        <w:ind w:left="2064" w:firstLine="0"/>
      </w:pPr>
      <w:r>
        <w:rPr>
          <w:sz w:val="40"/>
        </w:rPr>
        <w:lastRenderedPageBreak/>
        <w:t xml:space="preserve">GTIIT 孵化器入驻承诺函 </w:t>
      </w:r>
    </w:p>
    <w:p w14:paraId="17335B67" w14:textId="77777777" w:rsidR="00C503A7" w:rsidRDefault="00C503A7" w:rsidP="00C503A7">
      <w:pPr>
        <w:spacing w:after="192" w:line="259" w:lineRule="auto"/>
        <w:ind w:left="1032" w:firstLine="0"/>
        <w:rPr>
          <w:sz w:val="28"/>
        </w:rPr>
      </w:pPr>
    </w:p>
    <w:p w14:paraId="28464AFF" w14:textId="77777777" w:rsidR="00C503A7" w:rsidRPr="008D155F" w:rsidRDefault="00C503A7" w:rsidP="00C503A7">
      <w:pPr>
        <w:spacing w:after="192" w:line="259" w:lineRule="auto"/>
        <w:ind w:left="1032" w:firstLine="0"/>
        <w:rPr>
          <w:lang w:val="en-US"/>
        </w:rPr>
      </w:pPr>
      <w:r w:rsidRPr="008D155F">
        <w:rPr>
          <w:sz w:val="28"/>
          <w:lang w:val="en-US"/>
        </w:rPr>
        <w:t xml:space="preserve">GTIIT Incubator </w:t>
      </w:r>
      <w:r w:rsidRPr="008D155F">
        <w:rPr>
          <w:rFonts w:hint="eastAsia"/>
          <w:sz w:val="28"/>
          <w:lang w:val="en-US"/>
        </w:rPr>
        <w:t>Usage</w:t>
      </w:r>
      <w:r w:rsidRPr="008D155F">
        <w:rPr>
          <w:sz w:val="28"/>
          <w:lang w:val="en-US"/>
        </w:rPr>
        <w:t xml:space="preserve"> Commitment Letter </w:t>
      </w:r>
    </w:p>
    <w:p w14:paraId="2BB7E48A" w14:textId="77777777" w:rsidR="00C503A7" w:rsidRPr="008D155F" w:rsidRDefault="00C503A7" w:rsidP="00C503A7">
      <w:pPr>
        <w:spacing w:after="271" w:line="259" w:lineRule="auto"/>
        <w:ind w:left="420" w:firstLine="0"/>
        <w:rPr>
          <w:lang w:val="en-US"/>
        </w:rPr>
      </w:pPr>
      <w:r w:rsidRPr="008D155F">
        <w:rPr>
          <w:sz w:val="24"/>
          <w:lang w:val="en-US"/>
        </w:rPr>
        <w:t xml:space="preserve"> </w:t>
      </w:r>
    </w:p>
    <w:p w14:paraId="48C75C0C" w14:textId="48E09C15" w:rsidR="00C503A7" w:rsidRDefault="00C503A7" w:rsidP="00C503A7">
      <w:pPr>
        <w:spacing w:after="0" w:line="462" w:lineRule="auto"/>
        <w:ind w:left="0" w:firstLine="420"/>
      </w:pPr>
      <w:r>
        <w:rPr>
          <w:sz w:val="24"/>
        </w:rPr>
        <w:t>我承诺遵守</w:t>
      </w:r>
      <w:r>
        <w:rPr>
          <w:rFonts w:hint="eastAsia"/>
          <w:sz w:val="24"/>
          <w:lang w:val="en-US"/>
        </w:rPr>
        <w:t>广东以色列理工学院</w:t>
      </w:r>
      <w:r>
        <w:rPr>
          <w:sz w:val="24"/>
        </w:rPr>
        <w:t>孵化器管理</w:t>
      </w:r>
      <w:r>
        <w:rPr>
          <w:rFonts w:hint="eastAsia"/>
          <w:sz w:val="24"/>
        </w:rPr>
        <w:t>所有</w:t>
      </w:r>
      <w:r>
        <w:rPr>
          <w:sz w:val="24"/>
        </w:rPr>
        <w:t>规定</w:t>
      </w:r>
      <w:r>
        <w:rPr>
          <w:rFonts w:hint="eastAsia"/>
          <w:sz w:val="24"/>
        </w:rPr>
        <w:t>以及学校运营的相关</w:t>
      </w:r>
      <w:r>
        <w:rPr>
          <w:sz w:val="24"/>
        </w:rPr>
        <w:t xml:space="preserve">规定。如有违反，自愿接受学校规章制度的处理，自愿承担相应的法律责任。 </w:t>
      </w:r>
      <w:r>
        <w:rPr>
          <w:sz w:val="24"/>
        </w:rPr>
        <w:tab/>
        <w:t xml:space="preserve"> </w:t>
      </w:r>
    </w:p>
    <w:p w14:paraId="23231100" w14:textId="77777777" w:rsidR="00C503A7" w:rsidRPr="008D155F" w:rsidRDefault="00C503A7" w:rsidP="00C503A7">
      <w:pPr>
        <w:spacing w:after="1" w:line="456" w:lineRule="auto"/>
        <w:ind w:left="-15" w:right="31" w:firstLine="480"/>
        <w:jc w:val="both"/>
        <w:rPr>
          <w:lang w:val="en-US"/>
        </w:rPr>
      </w:pPr>
      <w:r w:rsidRPr="008D155F">
        <w:rPr>
          <w:sz w:val="24"/>
          <w:lang w:val="en-US"/>
        </w:rPr>
        <w:t xml:space="preserve">I commit to comply with all regulations of the GTIIT Incubator </w:t>
      </w:r>
      <w:r w:rsidRPr="008D155F">
        <w:rPr>
          <w:rFonts w:hint="eastAsia"/>
          <w:sz w:val="24"/>
          <w:lang w:val="en-US"/>
        </w:rPr>
        <w:t>and GTIIT related operation r</w:t>
      </w:r>
      <w:r w:rsidRPr="008D155F">
        <w:rPr>
          <w:sz w:val="24"/>
          <w:lang w:val="en-US"/>
        </w:rPr>
        <w:t xml:space="preserve">egulations. If there is any violation, I voluntarily accept GTIIT rules and </w:t>
      </w:r>
      <w:proofErr w:type="gramStart"/>
      <w:r w:rsidRPr="008D155F">
        <w:rPr>
          <w:sz w:val="24"/>
          <w:lang w:val="en-US"/>
        </w:rPr>
        <w:t>regulations, and</w:t>
      </w:r>
      <w:proofErr w:type="gramEnd"/>
      <w:r w:rsidRPr="008D155F">
        <w:rPr>
          <w:sz w:val="24"/>
          <w:lang w:val="en-US"/>
        </w:rPr>
        <w:t xml:space="preserve"> voluntarily assume the corresponding legal responsibility. </w:t>
      </w:r>
    </w:p>
    <w:p w14:paraId="13500245" w14:textId="77777777" w:rsidR="00C503A7" w:rsidRPr="008D155F" w:rsidRDefault="00C503A7" w:rsidP="00C503A7">
      <w:pPr>
        <w:spacing w:after="267" w:line="259" w:lineRule="auto"/>
        <w:ind w:left="420" w:firstLine="0"/>
        <w:rPr>
          <w:lang w:val="en-US"/>
        </w:rPr>
      </w:pPr>
      <w:r w:rsidRPr="008D155F">
        <w:rPr>
          <w:sz w:val="24"/>
          <w:lang w:val="en-US"/>
        </w:rPr>
        <w:t xml:space="preserve"> </w:t>
      </w:r>
    </w:p>
    <w:p w14:paraId="7F73DFAA" w14:textId="77777777" w:rsidR="00C503A7" w:rsidRPr="008D155F" w:rsidRDefault="00C503A7" w:rsidP="00C503A7">
      <w:pPr>
        <w:spacing w:after="267" w:line="259" w:lineRule="auto"/>
        <w:ind w:left="480" w:firstLine="0"/>
        <w:rPr>
          <w:lang w:val="en-US"/>
        </w:rPr>
      </w:pPr>
      <w:r w:rsidRPr="008D155F">
        <w:rPr>
          <w:sz w:val="24"/>
          <w:lang w:val="en-US"/>
        </w:rPr>
        <w:t xml:space="preserve"> </w:t>
      </w:r>
    </w:p>
    <w:p w14:paraId="1B586B5B" w14:textId="77777777" w:rsidR="00C503A7" w:rsidRPr="008D155F" w:rsidRDefault="00C503A7" w:rsidP="00C503A7">
      <w:pPr>
        <w:spacing w:after="271" w:line="259" w:lineRule="auto"/>
        <w:ind w:left="480" w:firstLine="0"/>
        <w:rPr>
          <w:lang w:val="en-US"/>
        </w:rPr>
      </w:pPr>
      <w:r w:rsidRPr="008D155F">
        <w:rPr>
          <w:sz w:val="24"/>
          <w:lang w:val="en-US"/>
        </w:rPr>
        <w:t xml:space="preserve"> </w:t>
      </w:r>
    </w:p>
    <w:p w14:paraId="408767D8" w14:textId="05C45983" w:rsidR="00032AF4" w:rsidRDefault="009F2762" w:rsidP="00C503A7">
      <w:pPr>
        <w:spacing w:after="1" w:line="456" w:lineRule="auto"/>
        <w:ind w:left="1630" w:right="1681"/>
        <w:jc w:val="both"/>
        <w:rPr>
          <w:sz w:val="24"/>
          <w:lang w:val="en-US"/>
        </w:rPr>
      </w:pPr>
      <w:r>
        <w:rPr>
          <w:rFonts w:hint="eastAsia"/>
          <w:sz w:val="24"/>
          <w:lang w:val="en-US"/>
        </w:rPr>
        <w:t>项目负责人</w:t>
      </w:r>
      <w:r w:rsidR="00032AF4">
        <w:rPr>
          <w:rFonts w:hint="eastAsia"/>
          <w:sz w:val="24"/>
          <w:lang w:val="en-US"/>
        </w:rPr>
        <w:t>/Project Leader</w:t>
      </w:r>
      <w:r w:rsidR="00C503A7" w:rsidRPr="008D155F">
        <w:rPr>
          <w:sz w:val="24"/>
          <w:lang w:val="en-US"/>
        </w:rPr>
        <w:t>（</w:t>
      </w:r>
      <w:r w:rsidR="00C503A7">
        <w:rPr>
          <w:rFonts w:hint="eastAsia"/>
          <w:sz w:val="24"/>
        </w:rPr>
        <w:t>签字</w:t>
      </w:r>
      <w:r w:rsidR="00C503A7" w:rsidRPr="008D155F">
        <w:rPr>
          <w:sz w:val="24"/>
          <w:lang w:val="en-US"/>
        </w:rPr>
        <w:t>/</w:t>
      </w:r>
      <w:r w:rsidR="00032AF4">
        <w:rPr>
          <w:rFonts w:hint="eastAsia"/>
          <w:sz w:val="24"/>
          <w:lang w:val="en-US"/>
        </w:rPr>
        <w:t>sign</w:t>
      </w:r>
      <w:r w:rsidR="00C503A7" w:rsidRPr="008D155F">
        <w:rPr>
          <w:sz w:val="24"/>
          <w:lang w:val="en-US"/>
        </w:rPr>
        <w:t>）</w:t>
      </w:r>
      <w:r w:rsidR="00C503A7" w:rsidRPr="008D155F">
        <w:rPr>
          <w:rFonts w:hint="eastAsia"/>
          <w:sz w:val="24"/>
          <w:lang w:val="en-US"/>
        </w:rPr>
        <w:t>：</w:t>
      </w:r>
      <w:r w:rsidR="00C503A7" w:rsidRPr="008D155F">
        <w:rPr>
          <w:sz w:val="24"/>
          <w:u w:val="single" w:color="000000"/>
          <w:lang w:val="en-US"/>
        </w:rPr>
        <w:t xml:space="preserve">         </w:t>
      </w:r>
      <w:r w:rsidR="00C503A7" w:rsidRPr="008D155F">
        <w:rPr>
          <w:sz w:val="24"/>
          <w:lang w:val="en-US"/>
        </w:rPr>
        <w:t xml:space="preserve">          </w:t>
      </w:r>
    </w:p>
    <w:p w14:paraId="2A1B396F" w14:textId="401A0039" w:rsidR="00C503A7" w:rsidRPr="008D155F" w:rsidRDefault="00C503A7" w:rsidP="00C503A7">
      <w:pPr>
        <w:spacing w:after="1" w:line="456" w:lineRule="auto"/>
        <w:ind w:left="1630" w:right="1681"/>
        <w:jc w:val="both"/>
        <w:rPr>
          <w:sz w:val="24"/>
          <w:lang w:val="en-US"/>
        </w:rPr>
      </w:pPr>
      <w:r>
        <w:rPr>
          <w:sz w:val="24"/>
        </w:rPr>
        <w:t>团队成员</w:t>
      </w:r>
      <w:r w:rsidRPr="008D155F">
        <w:rPr>
          <w:sz w:val="24"/>
          <w:lang w:val="en-US"/>
        </w:rPr>
        <w:t>/Team members（</w:t>
      </w:r>
      <w:r>
        <w:rPr>
          <w:sz w:val="24"/>
        </w:rPr>
        <w:t>签字</w:t>
      </w:r>
      <w:r w:rsidRPr="008D155F">
        <w:rPr>
          <w:sz w:val="24"/>
          <w:lang w:val="en-US"/>
        </w:rPr>
        <w:t>/sign）：</w:t>
      </w:r>
      <w:r w:rsidRPr="008D155F">
        <w:rPr>
          <w:sz w:val="24"/>
          <w:u w:val="single" w:color="000000"/>
          <w:lang w:val="en-US"/>
        </w:rPr>
        <w:t xml:space="preserve">                  </w:t>
      </w:r>
      <w:r w:rsidRPr="008D155F">
        <w:rPr>
          <w:sz w:val="24"/>
          <w:lang w:val="en-US"/>
        </w:rPr>
        <w:t xml:space="preserve">                </w:t>
      </w:r>
    </w:p>
    <w:p w14:paraId="717713B7" w14:textId="77777777" w:rsidR="00C503A7" w:rsidRPr="008D155F" w:rsidRDefault="00C503A7" w:rsidP="00C503A7">
      <w:pPr>
        <w:spacing w:after="1" w:line="456" w:lineRule="auto"/>
        <w:ind w:left="1630" w:right="1681"/>
        <w:jc w:val="both"/>
        <w:rPr>
          <w:sz w:val="24"/>
          <w:lang w:val="en-US"/>
        </w:rPr>
      </w:pPr>
    </w:p>
    <w:p w14:paraId="003C3CC2" w14:textId="77777777" w:rsidR="00C503A7" w:rsidRPr="008D155F" w:rsidRDefault="00C503A7" w:rsidP="00C503A7">
      <w:pPr>
        <w:spacing w:after="1" w:line="456" w:lineRule="auto"/>
        <w:ind w:left="1630" w:right="1681"/>
        <w:jc w:val="both"/>
        <w:rPr>
          <w:sz w:val="24"/>
          <w:lang w:val="en-US"/>
        </w:rPr>
      </w:pPr>
    </w:p>
    <w:p w14:paraId="21F399E6" w14:textId="77777777" w:rsidR="00C503A7" w:rsidRPr="008D155F" w:rsidRDefault="00C503A7" w:rsidP="00C503A7">
      <w:pPr>
        <w:spacing w:after="1" w:line="456" w:lineRule="auto"/>
        <w:ind w:left="1630" w:right="1681"/>
        <w:jc w:val="both"/>
        <w:rPr>
          <w:lang w:val="en-US"/>
        </w:rPr>
      </w:pPr>
      <w:r>
        <w:rPr>
          <w:sz w:val="24"/>
        </w:rPr>
        <w:t>日</w:t>
      </w:r>
      <w:r w:rsidRPr="008D155F">
        <w:rPr>
          <w:sz w:val="24"/>
          <w:lang w:val="en-US"/>
        </w:rPr>
        <w:t xml:space="preserve"> </w:t>
      </w:r>
      <w:r>
        <w:rPr>
          <w:sz w:val="24"/>
        </w:rPr>
        <w:t>期</w:t>
      </w:r>
      <w:r w:rsidRPr="008D155F">
        <w:rPr>
          <w:sz w:val="24"/>
          <w:lang w:val="en-US"/>
        </w:rPr>
        <w:t>(Date)：</w:t>
      </w:r>
      <w:r w:rsidRPr="008D155F">
        <w:rPr>
          <w:sz w:val="24"/>
          <w:u w:val="single" w:color="000000"/>
          <w:lang w:val="en-US"/>
        </w:rPr>
        <w:t xml:space="preserve">         </w:t>
      </w:r>
      <w:r w:rsidRPr="008D155F">
        <w:rPr>
          <w:sz w:val="24"/>
          <w:lang w:val="en-US"/>
        </w:rPr>
        <w:t xml:space="preserve">                       </w:t>
      </w:r>
    </w:p>
    <w:p w14:paraId="1963C19C" w14:textId="77777777" w:rsidR="00C503A7" w:rsidRPr="008D155F" w:rsidRDefault="00C503A7" w:rsidP="00C503A7">
      <w:pPr>
        <w:spacing w:after="0" w:line="259" w:lineRule="auto"/>
        <w:ind w:left="0" w:firstLine="0"/>
        <w:rPr>
          <w:lang w:val="en-US"/>
        </w:rPr>
      </w:pPr>
      <w:r w:rsidRPr="008D155F">
        <w:rPr>
          <w:sz w:val="24"/>
          <w:lang w:val="en-US"/>
        </w:rPr>
        <w:t xml:space="preserve"> </w:t>
      </w:r>
    </w:p>
    <w:sectPr w:rsidR="00C503A7" w:rsidRPr="008D155F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655" w:right="1690" w:bottom="1543" w:left="1800" w:header="85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108E" w14:textId="77777777" w:rsidR="00BF18E1" w:rsidRDefault="00BF18E1">
      <w:pPr>
        <w:spacing w:line="240" w:lineRule="auto"/>
      </w:pPr>
      <w:r>
        <w:separator/>
      </w:r>
    </w:p>
  </w:endnote>
  <w:endnote w:type="continuationSeparator" w:id="0">
    <w:p w14:paraId="3B0BFBF5" w14:textId="77777777" w:rsidR="00BF18E1" w:rsidRDefault="00BF1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1F1" w14:textId="77777777" w:rsidR="009B0115" w:rsidRDefault="00000000">
    <w:pPr>
      <w:spacing w:after="0" w:line="238" w:lineRule="auto"/>
      <w:ind w:left="0" w:right="63" w:firstLine="3826"/>
    </w:pPr>
    <w:r>
      <w:rPr>
        <w:rFonts w:ascii="Times New Roman" w:eastAsia="Times New Roman" w:hAnsi="Times New Roman" w:cs="Times New Roman"/>
        <w:sz w:val="18"/>
      </w:rPr>
      <w:t xml:space="preserve">GTEC Policy G202201v1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1F4" w14:textId="77777777" w:rsidR="009B0115" w:rsidRDefault="00000000">
    <w:pPr>
      <w:spacing w:after="0" w:line="238" w:lineRule="auto"/>
      <w:ind w:left="0" w:right="63" w:firstLine="3826"/>
    </w:pPr>
    <w:r>
      <w:rPr>
        <w:rFonts w:ascii="Times New Roman" w:eastAsia="Times New Roman" w:hAnsi="Times New Roman" w:cs="Times New Roman"/>
        <w:sz w:val="18"/>
      </w:rPr>
      <w:t xml:space="preserve">GTEC </w:t>
    </w:r>
    <w:r>
      <w:rPr>
        <w:rFonts w:ascii="Times New Roman" w:eastAsia="Times New Roman" w:hAnsi="Times New Roman" w:cs="Times New Roman"/>
        <w:sz w:val="18"/>
      </w:rPr>
      <w:t xml:space="preserve">Policy G202201v1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5E6F" w14:textId="77777777" w:rsidR="00BF18E1" w:rsidRDefault="00BF18E1">
      <w:pPr>
        <w:spacing w:after="0"/>
      </w:pPr>
      <w:r>
        <w:separator/>
      </w:r>
    </w:p>
  </w:footnote>
  <w:footnote w:type="continuationSeparator" w:id="0">
    <w:p w14:paraId="69863933" w14:textId="77777777" w:rsidR="00BF18E1" w:rsidRDefault="00BF18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1EF" w14:textId="77777777" w:rsidR="009B0115" w:rsidRDefault="00000000">
    <w:pPr>
      <w:spacing w:after="0" w:line="259" w:lineRule="auto"/>
      <w:ind w:left="0" w:right="-71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B92085" wp14:editId="4E2181C8">
          <wp:simplePos x="0" y="0"/>
          <wp:positionH relativeFrom="page">
            <wp:posOffset>3542030</wp:posOffset>
          </wp:positionH>
          <wp:positionV relativeFrom="page">
            <wp:posOffset>540385</wp:posOffset>
          </wp:positionV>
          <wp:extent cx="476250" cy="4762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       </w:t>
    </w:r>
    <w:r>
      <w:rPr>
        <w:rFonts w:ascii="Calibri" w:eastAsia="Calibri" w:hAnsi="Calibri" w:cs="Calibri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1F0" w14:textId="4F6E9D09" w:rsidR="009B0115" w:rsidRDefault="00C503A7" w:rsidP="00C503A7">
    <w:pPr>
      <w:spacing w:after="0" w:line="259" w:lineRule="auto"/>
      <w:ind w:left="0" w:right="-711" w:firstLine="0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6751EE9" wp14:editId="3581CBA7">
          <wp:extent cx="2162175" cy="706252"/>
          <wp:effectExtent l="0" t="0" r="0" b="0"/>
          <wp:docPr id="135673083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73083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450" cy="71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D1D8E" w14:textId="77777777" w:rsidR="00C503A7" w:rsidRDefault="00C503A7" w:rsidP="00C503A7">
    <w:pPr>
      <w:spacing w:after="0" w:line="259" w:lineRule="auto"/>
      <w:ind w:left="0" w:right="-71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1F3" w14:textId="77777777" w:rsidR="009B0115" w:rsidRDefault="00000000">
    <w:pPr>
      <w:spacing w:after="0" w:line="259" w:lineRule="auto"/>
      <w:ind w:left="0" w:right="-711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565139F" wp14:editId="11AE77C2">
          <wp:simplePos x="0" y="0"/>
          <wp:positionH relativeFrom="page">
            <wp:posOffset>3542030</wp:posOffset>
          </wp:positionH>
          <wp:positionV relativeFrom="page">
            <wp:posOffset>540385</wp:posOffset>
          </wp:positionV>
          <wp:extent cx="476250" cy="4762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       </w:t>
    </w:r>
    <w:r>
      <w:rPr>
        <w:rFonts w:ascii="Calibri" w:eastAsia="Calibri" w:hAnsi="Calibri" w:cs="Calibri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8"/>
    <w:rsid w:val="00010705"/>
    <w:rsid w:val="00030D6C"/>
    <w:rsid w:val="00032AF4"/>
    <w:rsid w:val="0005385A"/>
    <w:rsid w:val="00056552"/>
    <w:rsid w:val="00076EB6"/>
    <w:rsid w:val="000A572C"/>
    <w:rsid w:val="000C5C26"/>
    <w:rsid w:val="000D2C48"/>
    <w:rsid w:val="00120C54"/>
    <w:rsid w:val="00161B40"/>
    <w:rsid w:val="0016484D"/>
    <w:rsid w:val="00176EA3"/>
    <w:rsid w:val="001A6119"/>
    <w:rsid w:val="001B075B"/>
    <w:rsid w:val="001F2A7B"/>
    <w:rsid w:val="002267DF"/>
    <w:rsid w:val="00243151"/>
    <w:rsid w:val="00257D96"/>
    <w:rsid w:val="00293041"/>
    <w:rsid w:val="002F0AB0"/>
    <w:rsid w:val="00307C73"/>
    <w:rsid w:val="003369A1"/>
    <w:rsid w:val="003445C0"/>
    <w:rsid w:val="00380D33"/>
    <w:rsid w:val="00396B43"/>
    <w:rsid w:val="003C120B"/>
    <w:rsid w:val="003F0324"/>
    <w:rsid w:val="004246A7"/>
    <w:rsid w:val="00427281"/>
    <w:rsid w:val="00464DC2"/>
    <w:rsid w:val="00493228"/>
    <w:rsid w:val="004959CB"/>
    <w:rsid w:val="004E1DA8"/>
    <w:rsid w:val="004F176D"/>
    <w:rsid w:val="00535964"/>
    <w:rsid w:val="00570F2A"/>
    <w:rsid w:val="00583F00"/>
    <w:rsid w:val="005C6C3B"/>
    <w:rsid w:val="005E220D"/>
    <w:rsid w:val="005E4E8B"/>
    <w:rsid w:val="00616832"/>
    <w:rsid w:val="00661B4D"/>
    <w:rsid w:val="006771CC"/>
    <w:rsid w:val="00677EBD"/>
    <w:rsid w:val="006924DC"/>
    <w:rsid w:val="007109A1"/>
    <w:rsid w:val="0071261A"/>
    <w:rsid w:val="00716940"/>
    <w:rsid w:val="007446A5"/>
    <w:rsid w:val="00773E19"/>
    <w:rsid w:val="007A4990"/>
    <w:rsid w:val="007A752A"/>
    <w:rsid w:val="007C066E"/>
    <w:rsid w:val="007C0C96"/>
    <w:rsid w:val="00803061"/>
    <w:rsid w:val="00843355"/>
    <w:rsid w:val="0089263F"/>
    <w:rsid w:val="008A6EBE"/>
    <w:rsid w:val="008C0323"/>
    <w:rsid w:val="008C1D33"/>
    <w:rsid w:val="008D155F"/>
    <w:rsid w:val="00914057"/>
    <w:rsid w:val="00915734"/>
    <w:rsid w:val="00924144"/>
    <w:rsid w:val="00940668"/>
    <w:rsid w:val="00956842"/>
    <w:rsid w:val="00957904"/>
    <w:rsid w:val="009672D4"/>
    <w:rsid w:val="00971133"/>
    <w:rsid w:val="009945FB"/>
    <w:rsid w:val="0099767C"/>
    <w:rsid w:val="009A741B"/>
    <w:rsid w:val="009B0115"/>
    <w:rsid w:val="009C6820"/>
    <w:rsid w:val="009E151D"/>
    <w:rsid w:val="009F2762"/>
    <w:rsid w:val="00A41B7D"/>
    <w:rsid w:val="00A95CB2"/>
    <w:rsid w:val="00AB7BA8"/>
    <w:rsid w:val="00B31AB8"/>
    <w:rsid w:val="00B420FC"/>
    <w:rsid w:val="00BA2515"/>
    <w:rsid w:val="00BD7D63"/>
    <w:rsid w:val="00BD7E75"/>
    <w:rsid w:val="00BF18E1"/>
    <w:rsid w:val="00C35BE1"/>
    <w:rsid w:val="00C503A7"/>
    <w:rsid w:val="00CA20C9"/>
    <w:rsid w:val="00CB3EDA"/>
    <w:rsid w:val="00D07717"/>
    <w:rsid w:val="00D23172"/>
    <w:rsid w:val="00D33910"/>
    <w:rsid w:val="00D641C1"/>
    <w:rsid w:val="00DA1886"/>
    <w:rsid w:val="00DB3696"/>
    <w:rsid w:val="00DB65CB"/>
    <w:rsid w:val="00DC1682"/>
    <w:rsid w:val="00E01965"/>
    <w:rsid w:val="00E0641A"/>
    <w:rsid w:val="00E26846"/>
    <w:rsid w:val="00E830D6"/>
    <w:rsid w:val="00E97E5A"/>
    <w:rsid w:val="00EA488B"/>
    <w:rsid w:val="00EB0263"/>
    <w:rsid w:val="00EE1794"/>
    <w:rsid w:val="00EE7AE6"/>
    <w:rsid w:val="00F225F1"/>
    <w:rsid w:val="00F236EE"/>
    <w:rsid w:val="00F32DCB"/>
    <w:rsid w:val="00F472DE"/>
    <w:rsid w:val="00F65840"/>
    <w:rsid w:val="00F7149F"/>
    <w:rsid w:val="00F81E13"/>
    <w:rsid w:val="00F9563F"/>
    <w:rsid w:val="00FD1DB0"/>
    <w:rsid w:val="00FD7A30"/>
    <w:rsid w:val="00FD7DA6"/>
    <w:rsid w:val="00FF0DFD"/>
    <w:rsid w:val="24A3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A9AC8"/>
  <w15:docId w15:val="{55D6B64E-12DB-4E35-ABB1-CC6F481D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华文细黑" w:eastAsia="华文细黑" w:hAnsi="华文细黑" w:cs="华文细黑"/>
      <w:color w:val="000000"/>
      <w:sz w:val="22"/>
      <w:szCs w:val="2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F2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A7B"/>
    <w:rPr>
      <w:rFonts w:ascii="华文细黑" w:eastAsia="华文细黑" w:hAnsi="华文细黑" w:cs="华文细黑"/>
      <w:color w:val="000000"/>
      <w:sz w:val="22"/>
      <w:szCs w:val="22"/>
      <w:lang w:val="zh-CN"/>
    </w:rPr>
  </w:style>
  <w:style w:type="paragraph" w:styleId="Footer">
    <w:name w:val="footer"/>
    <w:basedOn w:val="Normal"/>
    <w:link w:val="FooterChar"/>
    <w:uiPriority w:val="99"/>
    <w:semiHidden/>
    <w:unhideWhenUsed/>
    <w:rsid w:val="001F2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A7B"/>
    <w:rPr>
      <w:rFonts w:ascii="华文细黑" w:eastAsia="华文细黑" w:hAnsi="华文细黑" w:cs="华文细黑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60A4E3B81E441A379ECC504580F0C" ma:contentTypeVersion="17" ma:contentTypeDescription="Create a new document." ma:contentTypeScope="" ma:versionID="3791b276ab09809b8975649e7162eecd">
  <xsd:schema xmlns:xsd="http://www.w3.org/2001/XMLSchema" xmlns:xs="http://www.w3.org/2001/XMLSchema" xmlns:p="http://schemas.microsoft.com/office/2006/metadata/properties" xmlns:ns2="6b557971-4414-4118-ab23-a3de50fc0ddc" xmlns:ns3="e45d207a-7468-4003-acef-e6681338b648" targetNamespace="http://schemas.microsoft.com/office/2006/metadata/properties" ma:root="true" ma:fieldsID="f60985d90f30dc561ef6916a379b1a66" ns2:_="" ns3:_="">
    <xsd:import namespace="6b557971-4414-4118-ab23-a3de50fc0ddc"/>
    <xsd:import namespace="e45d207a-7468-4003-acef-e6681338b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7971-4414-4118-ab23-a3de50fc0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11449f-327d-4edd-9340-e34d02be6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207a-7468-4003-acef-e6681338b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9c6b8b-d525-4f39-8c67-5657626394de}" ma:internalName="TaxCatchAll" ma:showField="CatchAllData" ma:web="e45d207a-7468-4003-acef-e6681338b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79134-A928-4263-A861-5B34D085D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57971-4414-4118-ab23-a3de50fc0ddc"/>
    <ds:schemaRef ds:uri="e45d207a-7468-4003-acef-e6681338b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F363D-D0B9-45BA-8244-1EE0A07FA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Michael LV 吕琦鹏</cp:lastModifiedBy>
  <cp:revision>49</cp:revision>
  <dcterms:created xsi:type="dcterms:W3CDTF">2025-05-08T23:11:00Z</dcterms:created>
  <dcterms:modified xsi:type="dcterms:W3CDTF">2025-05-12T07:32:00Z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eyJoZGlkIjoiNjU5NGY4OTc5NTIwZWVhOTM4ZTU0Njk2ZGJlZGY1YmIiLCJ1c2VySWQiOiIzMzQxMzgwNzUifQ==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23F780979BE34B149F36D00141151C04_12</vt:lpwstr>
  </property>
</Properties>
</file>